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comGrelha"/>
        <w:tblW w:w="4930" w:type="dxa"/>
        <w:tblInd w:w="3964" w:type="dxa"/>
        <w:tblLook w:val="04A0" w:firstRow="1" w:lastRow="0" w:firstColumn="1" w:lastColumn="0" w:noHBand="0" w:noVBand="1"/>
      </w:tblPr>
      <w:tblGrid>
        <w:gridCol w:w="4930"/>
      </w:tblGrid>
      <w:tr w:rsidR="00C91F84" w:rsidRPr="00C91F84" w14:paraId="46F7242C" w14:textId="77777777" w:rsidTr="00C91F84">
        <w:tc>
          <w:tcPr>
            <w:tcW w:w="4930" w:type="dxa"/>
          </w:tcPr>
          <w:p w14:paraId="21FB7653" w14:textId="77777777" w:rsidR="00C91F84" w:rsidRPr="00C91F84" w:rsidRDefault="00C91F84" w:rsidP="00C91F84">
            <w:pPr>
              <w:jc w:val="center"/>
              <w:rPr>
                <w:b/>
                <w:bCs/>
                <w:sz w:val="24"/>
                <w:szCs w:val="24"/>
              </w:rPr>
            </w:pPr>
            <w:r w:rsidRPr="00C91F84">
              <w:rPr>
                <w:b/>
                <w:bCs/>
                <w:sz w:val="24"/>
                <w:szCs w:val="24"/>
              </w:rPr>
              <w:t>Autorização do Diretor Executivo</w:t>
            </w:r>
          </w:p>
        </w:tc>
      </w:tr>
      <w:tr w:rsidR="00C91F84" w:rsidRPr="00C91F84" w14:paraId="5AE460E1" w14:textId="77777777" w:rsidTr="00C91F84">
        <w:trPr>
          <w:trHeight w:val="2104"/>
        </w:trPr>
        <w:tc>
          <w:tcPr>
            <w:tcW w:w="4930" w:type="dxa"/>
          </w:tcPr>
          <w:p w14:paraId="1233738B" w14:textId="77777777" w:rsidR="00C91F84" w:rsidRPr="00C91F84" w:rsidRDefault="00C91F84" w:rsidP="008075EE">
            <w:pPr>
              <w:rPr>
                <w:b/>
                <w:bCs/>
                <w:sz w:val="32"/>
                <w:szCs w:val="32"/>
              </w:rPr>
            </w:pPr>
          </w:p>
        </w:tc>
      </w:tr>
    </w:tbl>
    <w:p w14:paraId="69A7E58B" w14:textId="31481F98" w:rsidR="00601969" w:rsidRPr="00DF590D" w:rsidRDefault="00601969" w:rsidP="00601969">
      <w:pPr>
        <w:ind w:left="2124" w:firstLine="708"/>
        <w:rPr>
          <w:b/>
          <w:bCs/>
          <w:sz w:val="32"/>
          <w:szCs w:val="32"/>
        </w:rPr>
      </w:pPr>
      <w:r w:rsidRPr="00DF590D">
        <w:rPr>
          <w:b/>
          <w:bCs/>
          <w:sz w:val="32"/>
          <w:szCs w:val="32"/>
        </w:rPr>
        <w:t xml:space="preserve">PEDIDO DE FATURAÇÃO </w:t>
      </w:r>
    </w:p>
    <w:p w14:paraId="599F5B4A" w14:textId="77777777" w:rsidR="00601969" w:rsidRDefault="00601969" w:rsidP="00601969"/>
    <w:p w14:paraId="2164AD80" w14:textId="6E04B5B8" w:rsidR="00601969" w:rsidRPr="00BF641B" w:rsidRDefault="00601969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>Nome Cliente:  __________________________________________________________</w:t>
      </w:r>
    </w:p>
    <w:p w14:paraId="2A999D3D" w14:textId="68A3BE07" w:rsidR="00601969" w:rsidRPr="00BF641B" w:rsidRDefault="00601969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>Morada: ______________________________________________________________</w:t>
      </w:r>
    </w:p>
    <w:p w14:paraId="45659489" w14:textId="3B78E877" w:rsidR="00601969" w:rsidRPr="00BF641B" w:rsidRDefault="00601969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>Código Postal: ______________________</w:t>
      </w:r>
    </w:p>
    <w:p w14:paraId="5E15AD13" w14:textId="37121B29" w:rsidR="00601969" w:rsidRPr="00BF641B" w:rsidRDefault="00601969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>NIF: _________________</w:t>
      </w:r>
    </w:p>
    <w:p w14:paraId="06FAE13F" w14:textId="3606B8C8" w:rsidR="00601969" w:rsidRPr="00BF641B" w:rsidRDefault="00601969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 xml:space="preserve">Contato </w:t>
      </w:r>
      <w:r w:rsidR="008B2ECF" w:rsidRPr="00BF641B">
        <w:rPr>
          <w:sz w:val="24"/>
          <w:szCs w:val="24"/>
        </w:rPr>
        <w:t>e</w:t>
      </w:r>
      <w:r w:rsidRPr="00BF641B">
        <w:rPr>
          <w:sz w:val="24"/>
          <w:szCs w:val="24"/>
        </w:rPr>
        <w:t>mail:</w:t>
      </w:r>
      <w:r w:rsidR="00B15961" w:rsidRPr="00BF641B">
        <w:rPr>
          <w:sz w:val="24"/>
          <w:szCs w:val="24"/>
        </w:rPr>
        <w:t xml:space="preserve"> </w:t>
      </w:r>
      <w:r w:rsidRPr="00BF641B">
        <w:rPr>
          <w:sz w:val="24"/>
          <w:szCs w:val="24"/>
        </w:rPr>
        <w:t>___________________________________</w:t>
      </w:r>
    </w:p>
    <w:p w14:paraId="34E2A58E" w14:textId="3658CF20" w:rsidR="00D14EB1" w:rsidRPr="00BF641B" w:rsidRDefault="00D14EB1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 xml:space="preserve">Nº Encomenda/Nº Compromisso_________________ </w:t>
      </w:r>
    </w:p>
    <w:p w14:paraId="7D520403" w14:textId="384F93DA" w:rsidR="00601969" w:rsidRPr="00BF641B" w:rsidRDefault="00601969" w:rsidP="00601969">
      <w:pPr>
        <w:rPr>
          <w:sz w:val="24"/>
          <w:szCs w:val="24"/>
        </w:rPr>
      </w:pPr>
    </w:p>
    <w:p w14:paraId="52DF5E3F" w14:textId="79F38A1B" w:rsidR="00DF590D" w:rsidRPr="00BF641B" w:rsidRDefault="00601969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 xml:space="preserve">Descritivo a constar na </w:t>
      </w:r>
      <w:r w:rsidR="008B2ECF" w:rsidRPr="00BF641B">
        <w:rPr>
          <w:sz w:val="24"/>
          <w:szCs w:val="24"/>
        </w:rPr>
        <w:t>F</w:t>
      </w:r>
      <w:r w:rsidRPr="00BF641B">
        <w:rPr>
          <w:sz w:val="24"/>
          <w:szCs w:val="24"/>
        </w:rPr>
        <w:t>atura:</w:t>
      </w:r>
      <w:r w:rsidR="00B15961" w:rsidRPr="00BF641B">
        <w:rPr>
          <w:sz w:val="24"/>
          <w:szCs w:val="24"/>
        </w:rPr>
        <w:t xml:space="preserve"> </w:t>
      </w:r>
    </w:p>
    <w:p w14:paraId="14A39290" w14:textId="41213056" w:rsidR="00601969" w:rsidRPr="00BF641B" w:rsidRDefault="00B15961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>______________________________</w:t>
      </w:r>
      <w:r w:rsidR="00DF590D" w:rsidRPr="00BF641B">
        <w:rPr>
          <w:sz w:val="24"/>
          <w:szCs w:val="24"/>
        </w:rPr>
        <w:t>______________________</w:t>
      </w:r>
      <w:r w:rsidRPr="00BF641B">
        <w:rPr>
          <w:sz w:val="24"/>
          <w:szCs w:val="24"/>
        </w:rPr>
        <w:t>___________________</w:t>
      </w:r>
    </w:p>
    <w:p w14:paraId="70F0949B" w14:textId="77777777" w:rsidR="00601969" w:rsidRPr="00BF641B" w:rsidRDefault="00601969" w:rsidP="00601969">
      <w:pPr>
        <w:rPr>
          <w:sz w:val="24"/>
          <w:szCs w:val="24"/>
        </w:rPr>
      </w:pPr>
    </w:p>
    <w:p w14:paraId="69DF2CD8" w14:textId="48D268B6" w:rsidR="00601969" w:rsidRPr="00BF641B" w:rsidRDefault="00601969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>Valor s/IVA:</w:t>
      </w:r>
      <w:r w:rsidR="00B15961" w:rsidRPr="00BF641B">
        <w:rPr>
          <w:sz w:val="24"/>
          <w:szCs w:val="24"/>
        </w:rPr>
        <w:t xml:space="preserve"> ________________€</w:t>
      </w:r>
    </w:p>
    <w:p w14:paraId="31000877" w14:textId="70D479FF" w:rsidR="00B15961" w:rsidRPr="00BF641B" w:rsidRDefault="00601969" w:rsidP="00B15961">
      <w:pPr>
        <w:rPr>
          <w:sz w:val="24"/>
          <w:szCs w:val="24"/>
        </w:rPr>
      </w:pPr>
      <w:r w:rsidRPr="00BF641B">
        <w:rPr>
          <w:sz w:val="24"/>
          <w:szCs w:val="24"/>
        </w:rPr>
        <w:t>Valor IVA:</w:t>
      </w:r>
      <w:r w:rsidR="00B15961" w:rsidRPr="00BF641B">
        <w:rPr>
          <w:sz w:val="24"/>
          <w:szCs w:val="24"/>
        </w:rPr>
        <w:t xml:space="preserve">  _________________€</w:t>
      </w:r>
    </w:p>
    <w:p w14:paraId="7FE21955" w14:textId="4B07F285" w:rsidR="00B15961" w:rsidRPr="00BF641B" w:rsidRDefault="00601969" w:rsidP="00B15961">
      <w:pPr>
        <w:rPr>
          <w:sz w:val="24"/>
          <w:szCs w:val="24"/>
        </w:rPr>
      </w:pPr>
      <w:r w:rsidRPr="00BF641B">
        <w:rPr>
          <w:sz w:val="24"/>
          <w:szCs w:val="24"/>
        </w:rPr>
        <w:t>Valor c/IVA:</w:t>
      </w:r>
      <w:r w:rsidR="00B15961" w:rsidRPr="00BF641B">
        <w:rPr>
          <w:sz w:val="24"/>
          <w:szCs w:val="24"/>
        </w:rPr>
        <w:t xml:space="preserve"> ________________€</w:t>
      </w:r>
    </w:p>
    <w:p w14:paraId="5C7D4917" w14:textId="1FF2D262" w:rsidR="00601969" w:rsidRPr="00BF641B" w:rsidRDefault="00601969" w:rsidP="00601969">
      <w:pPr>
        <w:rPr>
          <w:sz w:val="24"/>
          <w:szCs w:val="24"/>
        </w:rPr>
      </w:pPr>
    </w:p>
    <w:p w14:paraId="0C8C8AAB" w14:textId="62B3ECF7" w:rsidR="00601969" w:rsidRPr="00BF641B" w:rsidRDefault="00601969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ab/>
      </w:r>
      <w:r w:rsidRPr="00BF641B">
        <w:rPr>
          <w:sz w:val="24"/>
          <w:szCs w:val="24"/>
        </w:rPr>
        <w:tab/>
      </w:r>
      <w:r w:rsidRPr="00BF641B">
        <w:rPr>
          <w:sz w:val="24"/>
          <w:szCs w:val="24"/>
        </w:rPr>
        <w:tab/>
      </w:r>
      <w:r w:rsidRPr="00BF641B">
        <w:rPr>
          <w:sz w:val="24"/>
          <w:szCs w:val="24"/>
        </w:rPr>
        <w:tab/>
      </w:r>
      <w:r w:rsidRPr="00BF641B">
        <w:rPr>
          <w:sz w:val="24"/>
          <w:szCs w:val="24"/>
        </w:rPr>
        <w:tab/>
      </w:r>
      <w:r w:rsidRPr="00BF641B">
        <w:rPr>
          <w:sz w:val="24"/>
          <w:szCs w:val="24"/>
        </w:rPr>
        <w:tab/>
        <w:t xml:space="preserve">Assinatura do Responsável </w:t>
      </w:r>
    </w:p>
    <w:p w14:paraId="2B96B272" w14:textId="4F489CC6" w:rsidR="00D14EB1" w:rsidRPr="00BF641B" w:rsidRDefault="00D14EB1" w:rsidP="00601969">
      <w:pPr>
        <w:rPr>
          <w:sz w:val="24"/>
          <w:szCs w:val="24"/>
        </w:rPr>
      </w:pPr>
    </w:p>
    <w:p w14:paraId="2FB33E35" w14:textId="0F51F23C" w:rsidR="00D14EB1" w:rsidRPr="00BF641B" w:rsidRDefault="00D14EB1" w:rsidP="00D14EB1">
      <w:pPr>
        <w:ind w:left="2832" w:firstLine="708"/>
        <w:rPr>
          <w:sz w:val="24"/>
          <w:szCs w:val="24"/>
        </w:rPr>
      </w:pPr>
      <w:r w:rsidRPr="00BF641B">
        <w:rPr>
          <w:sz w:val="24"/>
          <w:szCs w:val="24"/>
        </w:rPr>
        <w:t>___________________________________</w:t>
      </w:r>
    </w:p>
    <w:p w14:paraId="3DDAFAE1" w14:textId="14D76168" w:rsidR="00601969" w:rsidRPr="00BF641B" w:rsidRDefault="00601969" w:rsidP="00601969">
      <w:pPr>
        <w:rPr>
          <w:sz w:val="24"/>
          <w:szCs w:val="24"/>
        </w:rPr>
      </w:pPr>
    </w:p>
    <w:p w14:paraId="64E640BB" w14:textId="24864775" w:rsidR="00601969" w:rsidRPr="00BF641B" w:rsidRDefault="00D14EB1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>Data:</w:t>
      </w:r>
      <w:r w:rsidR="00A46FBE" w:rsidRPr="00BF641B">
        <w:rPr>
          <w:sz w:val="24"/>
          <w:szCs w:val="24"/>
        </w:rPr>
        <w:t xml:space="preserve"> </w:t>
      </w:r>
      <w:r w:rsidR="008B2ECF" w:rsidRPr="00BF641B">
        <w:rPr>
          <w:sz w:val="24"/>
          <w:szCs w:val="24"/>
        </w:rPr>
        <w:t>______________</w:t>
      </w:r>
    </w:p>
    <w:p w14:paraId="1E3FB402" w14:textId="4B2028E7" w:rsidR="00601969" w:rsidRPr="00BF641B" w:rsidRDefault="00D14EB1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>A</w:t>
      </w:r>
      <w:r w:rsidR="00601969" w:rsidRPr="00BF641B">
        <w:rPr>
          <w:sz w:val="24"/>
          <w:szCs w:val="24"/>
        </w:rPr>
        <w:t xml:space="preserve">nexar: </w:t>
      </w:r>
      <w:r w:rsidRPr="00BF641B">
        <w:rPr>
          <w:sz w:val="24"/>
          <w:szCs w:val="24"/>
        </w:rPr>
        <w:t xml:space="preserve">- </w:t>
      </w:r>
      <w:r w:rsidR="00601969" w:rsidRPr="00BF641B">
        <w:rPr>
          <w:sz w:val="24"/>
          <w:szCs w:val="24"/>
        </w:rPr>
        <w:t>Protocolo/Contrato</w:t>
      </w:r>
    </w:p>
    <w:p w14:paraId="329969F3" w14:textId="2F51E8E1" w:rsidR="00D14EB1" w:rsidRPr="00BF641B" w:rsidRDefault="00D14EB1" w:rsidP="00601969">
      <w:pPr>
        <w:rPr>
          <w:sz w:val="24"/>
          <w:szCs w:val="24"/>
        </w:rPr>
      </w:pPr>
      <w:r w:rsidRPr="00BF641B">
        <w:rPr>
          <w:sz w:val="24"/>
          <w:szCs w:val="24"/>
        </w:rPr>
        <w:t xml:space="preserve">              - </w:t>
      </w:r>
      <w:r w:rsidR="008B2ECF" w:rsidRPr="00BF641B">
        <w:rPr>
          <w:sz w:val="24"/>
          <w:szCs w:val="24"/>
        </w:rPr>
        <w:t>Doc.</w:t>
      </w:r>
      <w:r w:rsidR="00BF641B">
        <w:rPr>
          <w:sz w:val="24"/>
          <w:szCs w:val="24"/>
        </w:rPr>
        <w:t xml:space="preserve"> cliente com a indicação do </w:t>
      </w:r>
      <w:r w:rsidRPr="00BF641B">
        <w:rPr>
          <w:sz w:val="24"/>
          <w:szCs w:val="24"/>
        </w:rPr>
        <w:t>Nº Encomenda/Nº Compromisso</w:t>
      </w:r>
    </w:p>
    <w:sectPr w:rsidR="00D14EB1" w:rsidRPr="00BF641B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4A467" w14:textId="77777777" w:rsidR="00E93B6C" w:rsidRDefault="00E93B6C" w:rsidP="00C91F84">
      <w:pPr>
        <w:spacing w:after="0" w:line="240" w:lineRule="auto"/>
      </w:pPr>
      <w:r>
        <w:separator/>
      </w:r>
    </w:p>
  </w:endnote>
  <w:endnote w:type="continuationSeparator" w:id="0">
    <w:p w14:paraId="65CB8244" w14:textId="77777777" w:rsidR="00E93B6C" w:rsidRDefault="00E93B6C" w:rsidP="00C91F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65263" w14:textId="77777777" w:rsidR="00E93B6C" w:rsidRDefault="00E93B6C" w:rsidP="00C91F84">
      <w:pPr>
        <w:spacing w:after="0" w:line="240" w:lineRule="auto"/>
      </w:pPr>
      <w:r>
        <w:separator/>
      </w:r>
    </w:p>
  </w:footnote>
  <w:footnote w:type="continuationSeparator" w:id="0">
    <w:p w14:paraId="3FB4C077" w14:textId="77777777" w:rsidR="00E93B6C" w:rsidRDefault="00E93B6C" w:rsidP="00C91F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D786C" w14:textId="206FCADA" w:rsidR="00C91F84" w:rsidRDefault="00C91F84" w:rsidP="00C91F84">
    <w:pPr>
      <w:pStyle w:val="Cabealho"/>
      <w:jc w:val="center"/>
    </w:pPr>
    <w:r w:rsidRPr="00DF590D">
      <w:rPr>
        <w:b/>
        <w:bCs/>
        <w:noProof/>
      </w:rPr>
      <w:drawing>
        <wp:inline distT="0" distB="0" distL="0" distR="0" wp14:anchorId="7BC5D918" wp14:editId="70266DFE">
          <wp:extent cx="2203450" cy="539750"/>
          <wp:effectExtent l="0" t="0" r="6350" b="0"/>
          <wp:docPr id="3" name="Imagem 3" descr="Pedro J. Teixei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Pedro J. Teixeir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3450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969"/>
    <w:rsid w:val="000F1E6B"/>
    <w:rsid w:val="00252125"/>
    <w:rsid w:val="00565BE0"/>
    <w:rsid w:val="0056715B"/>
    <w:rsid w:val="00601969"/>
    <w:rsid w:val="00863A03"/>
    <w:rsid w:val="008B2ECF"/>
    <w:rsid w:val="00A362E1"/>
    <w:rsid w:val="00A46FBE"/>
    <w:rsid w:val="00B07ABA"/>
    <w:rsid w:val="00B15961"/>
    <w:rsid w:val="00BF641B"/>
    <w:rsid w:val="00C91F84"/>
    <w:rsid w:val="00D14EB1"/>
    <w:rsid w:val="00DF590D"/>
    <w:rsid w:val="00E93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28835"/>
  <w15:chartTrackingRefBased/>
  <w15:docId w15:val="{30B6591D-ADB9-4F3B-976C-71174A684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C91F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1F84"/>
  </w:style>
  <w:style w:type="paragraph" w:styleId="Rodap">
    <w:name w:val="footer"/>
    <w:basedOn w:val="Normal"/>
    <w:link w:val="RodapCarter"/>
    <w:uiPriority w:val="99"/>
    <w:unhideWhenUsed/>
    <w:rsid w:val="00C91F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1F84"/>
  </w:style>
  <w:style w:type="table" w:styleId="TabelacomGrelha">
    <w:name w:val="Table Grid"/>
    <w:basedOn w:val="Tabelanormal"/>
    <w:uiPriority w:val="39"/>
    <w:rsid w:val="00C91F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56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Anabela Carmelina de Sousa Gomes</dc:creator>
  <cp:keywords/>
  <dc:description/>
  <cp:lastModifiedBy>Luís Manuel Lameiro Santos</cp:lastModifiedBy>
  <cp:revision>2</cp:revision>
  <cp:lastPrinted>2025-09-24T10:21:00Z</cp:lastPrinted>
  <dcterms:created xsi:type="dcterms:W3CDTF">2025-09-29T14:14:00Z</dcterms:created>
  <dcterms:modified xsi:type="dcterms:W3CDTF">2025-09-29T14:14:00Z</dcterms:modified>
</cp:coreProperties>
</file>