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0713B6" w14:textId="2C415BB4" w:rsidR="0093665C" w:rsidRPr="00F57DFF" w:rsidRDefault="00014D60" w:rsidP="00367D87">
      <w:pPr>
        <w:spacing w:after="120"/>
        <w:jc w:val="center"/>
        <w:rPr>
          <w:rFonts w:ascii="Arial Narrow" w:hAnsi="Arial Narrow"/>
          <w:sz w:val="28"/>
        </w:rPr>
      </w:pPr>
      <w:r>
        <w:rPr>
          <w:rFonts w:ascii="Arial Narrow" w:hAnsi="Arial Narrow"/>
          <w:sz w:val="28"/>
        </w:rPr>
        <w:fldChar w:fldCharType="begin"/>
      </w:r>
      <w:r>
        <w:rPr>
          <w:rFonts w:ascii="Arial Narrow" w:hAnsi="Arial Narrow"/>
          <w:sz w:val="28"/>
        </w:rPr>
        <w:instrText xml:space="preserve"> MERGEFIELD Unidade_Curricular </w:instrText>
      </w:r>
      <w:r>
        <w:rPr>
          <w:rFonts w:ascii="Arial Narrow" w:hAnsi="Arial Narrow"/>
          <w:sz w:val="28"/>
        </w:rPr>
        <w:fldChar w:fldCharType="separate"/>
      </w:r>
      <w:r w:rsidR="00C8565E" w:rsidRPr="00E07E47">
        <w:rPr>
          <w:rFonts w:ascii="Arial Narrow" w:hAnsi="Arial Narrow"/>
          <w:noProof/>
          <w:sz w:val="28"/>
        </w:rPr>
        <w:t>Temas Aprofundados em Perturbações do Desenvolvimento e da Aprendizagem</w:t>
      </w:r>
      <w:r>
        <w:rPr>
          <w:rFonts w:ascii="Arial Narrow" w:hAnsi="Arial Narrow"/>
          <w:sz w:val="28"/>
        </w:rPr>
        <w:fldChar w:fldCharType="end"/>
      </w:r>
    </w:p>
    <w:p w14:paraId="3BF2B1B1" w14:textId="3CA9F02C" w:rsidR="0093665C" w:rsidRPr="004E2DE5" w:rsidRDefault="000F42F1" w:rsidP="00B921EF">
      <w:pPr>
        <w:spacing w:before="240" w:after="480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>Mestrado</w:t>
      </w:r>
      <w:r w:rsidR="00F14A77">
        <w:rPr>
          <w:rFonts w:ascii="Arial Narrow" w:hAnsi="Arial Narrow"/>
          <w:b/>
          <w:bCs/>
        </w:rPr>
        <w:t xml:space="preserve"> </w:t>
      </w:r>
      <w:r w:rsidR="0093665C" w:rsidRPr="004E2DE5">
        <w:rPr>
          <w:rFonts w:ascii="Arial Narrow" w:hAnsi="Arial Narrow"/>
          <w:b/>
          <w:bCs/>
        </w:rPr>
        <w:t xml:space="preserve">em </w:t>
      </w:r>
      <w:r w:rsidR="00F74D5E" w:rsidRPr="004E2DE5">
        <w:rPr>
          <w:rFonts w:ascii="Arial Narrow" w:hAnsi="Arial Narrow"/>
          <w:b/>
          <w:bCs/>
        </w:rPr>
        <w:fldChar w:fldCharType="begin"/>
      </w:r>
      <w:r w:rsidR="00F74D5E" w:rsidRPr="004E2DE5">
        <w:rPr>
          <w:rFonts w:ascii="Arial Narrow" w:hAnsi="Arial Narrow"/>
          <w:b/>
          <w:bCs/>
        </w:rPr>
        <w:instrText xml:space="preserve"> MERGEFIELD Curso </w:instrText>
      </w:r>
      <w:r w:rsidR="00F74D5E" w:rsidRPr="004E2DE5">
        <w:rPr>
          <w:rFonts w:ascii="Arial Narrow" w:hAnsi="Arial Narrow"/>
          <w:b/>
          <w:bCs/>
        </w:rPr>
        <w:fldChar w:fldCharType="separate"/>
      </w:r>
      <w:r w:rsidR="00C8565E" w:rsidRPr="00E07E47">
        <w:rPr>
          <w:rFonts w:ascii="Arial Narrow" w:hAnsi="Arial Narrow"/>
          <w:b/>
          <w:bCs/>
          <w:noProof/>
        </w:rPr>
        <w:t>Reabilitação Psicomotora</w:t>
      </w:r>
      <w:r w:rsidR="00F74D5E" w:rsidRPr="004E2DE5">
        <w:rPr>
          <w:rFonts w:ascii="Arial Narrow" w:hAnsi="Arial Narrow"/>
          <w:b/>
          <w:bCs/>
          <w:noProof/>
        </w:rPr>
        <w:fldChar w:fldCharType="end"/>
      </w:r>
    </w:p>
    <w:p w14:paraId="481848B2" w14:textId="77777777" w:rsidR="00ED73F1" w:rsidRDefault="00ED73F1">
      <w:pPr>
        <w:rPr>
          <w:sz w:val="16"/>
          <w:szCs w:val="16"/>
        </w:rPr>
      </w:pPr>
    </w:p>
    <w:p w14:paraId="1C5695BF" w14:textId="77777777" w:rsidR="00C8565E" w:rsidRPr="00465FF5" w:rsidRDefault="00C8565E">
      <w:pPr>
        <w:rPr>
          <w:sz w:val="16"/>
          <w:szCs w:val="16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827"/>
        <w:gridCol w:w="869"/>
        <w:gridCol w:w="2128"/>
        <w:gridCol w:w="994"/>
        <w:gridCol w:w="1560"/>
        <w:gridCol w:w="837"/>
        <w:gridCol w:w="1006"/>
        <w:gridCol w:w="795"/>
      </w:tblGrid>
      <w:tr w:rsidR="008812C4" w:rsidRPr="004E2DE5" w14:paraId="40872C30" w14:textId="77777777" w:rsidTr="008812C4">
        <w:trPr>
          <w:trHeight w:val="340"/>
        </w:trPr>
        <w:tc>
          <w:tcPr>
            <w:tcW w:w="459" w:type="pct"/>
            <w:shd w:val="clear" w:color="auto" w:fill="D0CECE" w:themeFill="background2" w:themeFillShade="E6"/>
            <w:vAlign w:val="center"/>
          </w:tcPr>
          <w:p w14:paraId="1CBD7C8E" w14:textId="7CB5403B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bookmarkStart w:id="0" w:name="_Hlk88779479"/>
            <w:r w:rsidRPr="004E2DE5">
              <w:rPr>
                <w:rFonts w:ascii="Arial Narrow" w:hAnsi="Arial Narrow"/>
                <w:sz w:val="20"/>
                <w:szCs w:val="20"/>
              </w:rPr>
              <w:t>Inscritos</w:t>
            </w:r>
            <w:r w:rsidR="008812C4">
              <w:rPr>
                <w:rFonts w:ascii="Arial Narrow" w:hAnsi="Arial Narrow"/>
                <w:sz w:val="20"/>
                <w:szCs w:val="20"/>
              </w:rPr>
              <w:t xml:space="preserve"> na UC</w:t>
            </w:r>
          </w:p>
        </w:tc>
        <w:tc>
          <w:tcPr>
            <w:tcW w:w="482" w:type="pct"/>
            <w:shd w:val="clear" w:color="auto" w:fill="auto"/>
            <w:vAlign w:val="center"/>
          </w:tcPr>
          <w:p w14:paraId="2C601EF7" w14:textId="1933ABB6" w:rsidR="0093665C" w:rsidRPr="005A6AE6" w:rsidRDefault="004E2DE5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Inscritos </w:instrTex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26</w: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180" w:type="pct"/>
            <w:shd w:val="clear" w:color="auto" w:fill="D0CECE" w:themeFill="background2" w:themeFillShade="E6"/>
            <w:vAlign w:val="center"/>
          </w:tcPr>
          <w:p w14:paraId="7E90B93A" w14:textId="21368B0C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4E2DE5">
              <w:rPr>
                <w:rFonts w:ascii="Arial Narrow" w:hAnsi="Arial Narrow"/>
                <w:sz w:val="20"/>
                <w:szCs w:val="20"/>
              </w:rPr>
              <w:t>Inq</w:t>
            </w:r>
            <w:r w:rsidR="00E40CE4" w:rsidRPr="004E2DE5">
              <w:rPr>
                <w:rFonts w:ascii="Arial Narrow" w:hAnsi="Arial Narrow"/>
                <w:sz w:val="20"/>
                <w:szCs w:val="20"/>
              </w:rPr>
              <w:t>uéritos</w:t>
            </w:r>
            <w:r w:rsidRPr="004E2DE5">
              <w:rPr>
                <w:rFonts w:ascii="Arial Narrow" w:hAnsi="Arial Narrow"/>
                <w:sz w:val="20"/>
                <w:szCs w:val="20"/>
              </w:rPr>
              <w:t xml:space="preserve"> iniciados</w:t>
            </w:r>
            <w:r w:rsidR="008812C4">
              <w:rPr>
                <w:rFonts w:ascii="Arial Narrow" w:hAnsi="Arial Narrow"/>
                <w:sz w:val="20"/>
                <w:szCs w:val="20"/>
              </w:rPr>
              <w:t xml:space="preserve"> todos turnos (T/TP/P)</w:t>
            </w:r>
          </w:p>
        </w:tc>
        <w:tc>
          <w:tcPr>
            <w:tcW w:w="551" w:type="pct"/>
            <w:shd w:val="clear" w:color="auto" w:fill="auto"/>
            <w:vAlign w:val="center"/>
          </w:tcPr>
          <w:p w14:paraId="111EDB90" w14:textId="493D100B" w:rsidR="0093665C" w:rsidRPr="005A6AE6" w:rsidRDefault="00F74D5E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Iniciados </w:instrTex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30</w:t>
            </w:r>
            <w:r w:rsidRPr="005A6AE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865" w:type="pct"/>
            <w:shd w:val="clear" w:color="auto" w:fill="D0CECE" w:themeFill="background2" w:themeFillShade="E6"/>
            <w:vAlign w:val="center"/>
          </w:tcPr>
          <w:p w14:paraId="67D9CF98" w14:textId="75117384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4E2DE5">
              <w:rPr>
                <w:rFonts w:ascii="Arial Narrow" w:hAnsi="Arial Narrow"/>
                <w:sz w:val="20"/>
                <w:szCs w:val="20"/>
              </w:rPr>
              <w:t>Inq</w:t>
            </w:r>
            <w:r w:rsidR="00E40CE4" w:rsidRPr="004E2DE5">
              <w:rPr>
                <w:rFonts w:ascii="Arial Narrow" w:hAnsi="Arial Narrow"/>
                <w:sz w:val="20"/>
                <w:szCs w:val="20"/>
              </w:rPr>
              <w:t>uéritos</w:t>
            </w:r>
            <w:r w:rsidRPr="004E2DE5">
              <w:rPr>
                <w:rFonts w:ascii="Arial Narrow" w:hAnsi="Arial Narrow"/>
                <w:sz w:val="20"/>
                <w:szCs w:val="20"/>
              </w:rPr>
              <w:t xml:space="preserve"> concluídos</w:t>
            </w:r>
          </w:p>
        </w:tc>
        <w:tc>
          <w:tcPr>
            <w:tcW w:w="464" w:type="pct"/>
            <w:shd w:val="clear" w:color="auto" w:fill="auto"/>
            <w:vAlign w:val="center"/>
          </w:tcPr>
          <w:p w14:paraId="29FDE179" w14:textId="09EBF38A" w:rsidR="0093665C" w:rsidRPr="005A6AE6" w:rsidRDefault="00F74D5E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Concluidos </w:instrTex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24</w:t>
            </w:r>
            <w:r w:rsidRPr="005A6AE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558" w:type="pct"/>
            <w:shd w:val="clear" w:color="auto" w:fill="D0CECE" w:themeFill="background2" w:themeFillShade="E6"/>
            <w:vAlign w:val="center"/>
          </w:tcPr>
          <w:p w14:paraId="0BBF9DFA" w14:textId="5A950529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4E2DE5">
              <w:rPr>
                <w:rFonts w:ascii="Arial Narrow" w:hAnsi="Arial Narrow"/>
                <w:sz w:val="20"/>
                <w:szCs w:val="20"/>
              </w:rPr>
              <w:t>Inq</w:t>
            </w:r>
            <w:r w:rsidR="00E40CE4" w:rsidRPr="004E2DE5">
              <w:rPr>
                <w:rFonts w:ascii="Arial Narrow" w:hAnsi="Arial Narrow"/>
                <w:sz w:val="20"/>
                <w:szCs w:val="20"/>
              </w:rPr>
              <w:t>uéritos</w:t>
            </w:r>
            <w:r w:rsidRPr="004E2DE5">
              <w:rPr>
                <w:rFonts w:ascii="Arial Narrow" w:hAnsi="Arial Narrow"/>
                <w:sz w:val="20"/>
                <w:szCs w:val="20"/>
              </w:rPr>
              <w:t xml:space="preserve"> analisados</w:t>
            </w:r>
          </w:p>
        </w:tc>
        <w:tc>
          <w:tcPr>
            <w:tcW w:w="442" w:type="pct"/>
            <w:shd w:val="clear" w:color="auto" w:fill="auto"/>
            <w:vAlign w:val="center"/>
          </w:tcPr>
          <w:p w14:paraId="511C2A14" w14:textId="50C98981" w:rsidR="0093665C" w:rsidRPr="005A6AE6" w:rsidRDefault="00F74D5E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Analisados </w:instrTex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12</w:t>
            </w:r>
            <w:r w:rsidRPr="005A6AE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</w:tr>
    </w:tbl>
    <w:p w14:paraId="1BBDD9F1" w14:textId="77777777" w:rsidR="00D35CFE" w:rsidRPr="00465FF5" w:rsidRDefault="00D35CFE" w:rsidP="00D35CFE">
      <w:pPr>
        <w:rPr>
          <w:sz w:val="16"/>
          <w:szCs w:val="16"/>
        </w:rPr>
      </w:pPr>
      <w:bookmarkStart w:id="1" w:name="_Hlk88779598"/>
      <w:bookmarkEnd w:id="0"/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985"/>
        <w:gridCol w:w="427"/>
        <w:gridCol w:w="1985"/>
        <w:gridCol w:w="427"/>
        <w:gridCol w:w="1695"/>
        <w:gridCol w:w="429"/>
        <w:gridCol w:w="1697"/>
        <w:gridCol w:w="371"/>
      </w:tblGrid>
      <w:tr w:rsidR="00C8565E" w:rsidRPr="00014D60" w14:paraId="24DE0A1E" w14:textId="77777777" w:rsidTr="00014D60">
        <w:trPr>
          <w:trHeight w:val="340"/>
        </w:trPr>
        <w:tc>
          <w:tcPr>
            <w:tcW w:w="1100" w:type="pct"/>
            <w:shd w:val="clear" w:color="auto" w:fill="D0CECE" w:themeFill="background2" w:themeFillShade="E6"/>
            <w:vAlign w:val="center"/>
          </w:tcPr>
          <w:p w14:paraId="5D5EB336" w14:textId="2CAA1FF1" w:rsidR="00014D60" w:rsidRPr="004E2DE5" w:rsidRDefault="00014D60" w:rsidP="00014D6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14D60">
              <w:rPr>
                <w:rFonts w:ascii="Arial Narrow" w:hAnsi="Arial Narrow"/>
                <w:sz w:val="20"/>
                <w:szCs w:val="20"/>
              </w:rPr>
              <w:t>Sim, e fui às suas aulas (pelo menos algumas)</w:t>
            </w:r>
          </w:p>
        </w:tc>
        <w:tc>
          <w:tcPr>
            <w:tcW w:w="237" w:type="pct"/>
            <w:shd w:val="clear" w:color="auto" w:fill="auto"/>
            <w:vAlign w:val="center"/>
          </w:tcPr>
          <w:p w14:paraId="150E1575" w14:textId="3CE9F80D" w:rsidR="00014D60" w:rsidRPr="00014D60" w:rsidRDefault="00014D60" w:rsidP="00014D6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Sim_e_fui_às_suas_aulas_pelo_menos_alg </w:instrText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12</w:t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  <w:r w:rsidR="00465FF5" w:rsidRPr="00014D60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01" w:type="pct"/>
            <w:shd w:val="clear" w:color="auto" w:fill="D9D9D9" w:themeFill="background1" w:themeFillShade="D9"/>
            <w:vAlign w:val="center"/>
          </w:tcPr>
          <w:p w14:paraId="12A540E9" w14:textId="43565AE2" w:rsidR="00014D60" w:rsidRDefault="00014D60" w:rsidP="00014D6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14D60">
              <w:rPr>
                <w:rFonts w:ascii="Arial Narrow" w:hAnsi="Arial Narrow"/>
                <w:sz w:val="20"/>
                <w:szCs w:val="20"/>
              </w:rPr>
              <w:t xml:space="preserve">Sim, mas já respondi ao Inquérito sobre este Docente nesta </w:t>
            </w:r>
            <w:r>
              <w:rPr>
                <w:rFonts w:ascii="Arial Narrow" w:hAnsi="Arial Narrow"/>
                <w:sz w:val="20"/>
                <w:szCs w:val="20"/>
              </w:rPr>
              <w:t>UC</w:t>
            </w:r>
          </w:p>
        </w:tc>
        <w:tc>
          <w:tcPr>
            <w:tcW w:w="237" w:type="pct"/>
            <w:vAlign w:val="center"/>
          </w:tcPr>
          <w:p w14:paraId="68B7F319" w14:textId="0957B047" w:rsidR="00014D60" w:rsidRPr="00014D60" w:rsidRDefault="00014D60" w:rsidP="00014D60">
            <w:pPr>
              <w:jc w:val="center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instrText xml:space="preserve"> MERGEFIELD Sim_mas_já_respondi_ao_Inquérito_sobre_ </w:instrText>
            </w:r>
            <w:r w:rsidR="00C8565E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14</w:t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940" w:type="pct"/>
            <w:shd w:val="clear" w:color="auto" w:fill="D0CECE" w:themeFill="background2" w:themeFillShade="E6"/>
            <w:vAlign w:val="center"/>
          </w:tcPr>
          <w:p w14:paraId="5859E020" w14:textId="5E30BCA2" w:rsidR="00014D60" w:rsidRPr="004E2DE5" w:rsidRDefault="00014D60" w:rsidP="00014D6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14D60">
              <w:rPr>
                <w:rFonts w:ascii="Arial Narrow" w:hAnsi="Arial Narrow"/>
                <w:sz w:val="20"/>
                <w:szCs w:val="20"/>
              </w:rPr>
              <w:t>Sim, mas não frequentei as suas aulas</w:t>
            </w:r>
          </w:p>
        </w:tc>
        <w:tc>
          <w:tcPr>
            <w:tcW w:w="238" w:type="pct"/>
            <w:shd w:val="clear" w:color="auto" w:fill="auto"/>
            <w:vAlign w:val="center"/>
          </w:tcPr>
          <w:p w14:paraId="0AF8156D" w14:textId="433BFC56" w:rsidR="00014D60" w:rsidRPr="00014D60" w:rsidRDefault="00014D60" w:rsidP="00014D60">
            <w:pPr>
              <w:jc w:val="center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instrText xml:space="preserve"> MERGEFIELD Sim_mas_não_frequentei_as_suas_aulas </w:instrText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941" w:type="pct"/>
            <w:shd w:val="clear" w:color="auto" w:fill="D0CECE" w:themeFill="background2" w:themeFillShade="E6"/>
            <w:vAlign w:val="center"/>
          </w:tcPr>
          <w:p w14:paraId="6A5ABC5B" w14:textId="77777777" w:rsidR="00014D60" w:rsidRPr="004E2DE5" w:rsidRDefault="00014D60" w:rsidP="00014D6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Não foi meu professor</w:t>
            </w:r>
          </w:p>
        </w:tc>
        <w:tc>
          <w:tcPr>
            <w:tcW w:w="207" w:type="pct"/>
            <w:shd w:val="clear" w:color="auto" w:fill="auto"/>
            <w:vAlign w:val="center"/>
          </w:tcPr>
          <w:p w14:paraId="35F8CD05" w14:textId="5A9FB331" w:rsidR="00014D60" w:rsidRPr="00014D60" w:rsidRDefault="00014D60" w:rsidP="00014D60">
            <w:pPr>
              <w:jc w:val="center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instrText xml:space="preserve"> MERGEFIELD Não </w:instrText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</w:tr>
    </w:tbl>
    <w:p w14:paraId="35C71325" w14:textId="276BC489" w:rsidR="001109B6" w:rsidRPr="004E2DE5" w:rsidRDefault="001109B6" w:rsidP="00B921EF">
      <w:pPr>
        <w:pStyle w:val="ListParagraph"/>
        <w:numPr>
          <w:ilvl w:val="0"/>
          <w:numId w:val="1"/>
        </w:numPr>
        <w:spacing w:before="240" w:after="120"/>
        <w:ind w:left="425" w:hanging="357"/>
        <w:rPr>
          <w:rFonts w:ascii="Arial Narrow" w:hAnsi="Arial Narrow"/>
          <w:b/>
        </w:rPr>
      </w:pPr>
      <w:r w:rsidRPr="004E2DE5">
        <w:rPr>
          <w:rFonts w:ascii="Arial Narrow" w:hAnsi="Arial Narrow"/>
          <w:b/>
        </w:rPr>
        <w:t>Avaliação docente</w:t>
      </w:r>
      <w:r w:rsidR="004114B6">
        <w:rPr>
          <w:rFonts w:ascii="Arial Narrow" w:hAnsi="Arial Narrow"/>
          <w:b/>
        </w:rPr>
        <w:t xml:space="preserve"> (de 1 “Muito insatisfatório” a 5 “Muito Bom”)</w:t>
      </w:r>
      <w:r w:rsidR="004114B6" w:rsidRPr="00CB2094">
        <w:rPr>
          <w:rFonts w:ascii="Arial Narrow" w:hAnsi="Arial Narrow"/>
          <w:b/>
        </w:rPr>
        <w:t>:</w:t>
      </w:r>
    </w:p>
    <w:bookmarkEnd w:id="1"/>
    <w:tbl>
      <w:tblPr>
        <w:tblStyle w:val="TableGrid"/>
        <w:tblW w:w="5000" w:type="pct"/>
        <w:tblLayout w:type="fixed"/>
        <w:tblLook w:val="04A0" w:firstRow="1" w:lastRow="0" w:firstColumn="1" w:lastColumn="0" w:noHBand="0" w:noVBand="1"/>
      </w:tblPr>
      <w:tblGrid>
        <w:gridCol w:w="3540"/>
        <w:gridCol w:w="1134"/>
        <w:gridCol w:w="1134"/>
        <w:gridCol w:w="957"/>
        <w:gridCol w:w="754"/>
        <w:gridCol w:w="752"/>
        <w:gridCol w:w="745"/>
      </w:tblGrid>
      <w:tr w:rsidR="005A6AE6" w:rsidRPr="004E2DE5" w14:paraId="618B4F4F" w14:textId="77777777" w:rsidTr="0047405E">
        <w:trPr>
          <w:trHeight w:val="340"/>
        </w:trPr>
        <w:tc>
          <w:tcPr>
            <w:tcW w:w="1963" w:type="pct"/>
            <w:shd w:val="clear" w:color="auto" w:fill="D0CECE" w:themeFill="background2" w:themeFillShade="E6"/>
            <w:vAlign w:val="center"/>
          </w:tcPr>
          <w:p w14:paraId="3136495C" w14:textId="77777777" w:rsidR="0093665C" w:rsidRPr="004E2DE5" w:rsidRDefault="0093665C" w:rsidP="00E23F19">
            <w:pPr>
              <w:rPr>
                <w:rFonts w:ascii="Arial Narrow" w:hAnsi="Arial Narrow"/>
                <w:sz w:val="20"/>
              </w:rPr>
            </w:pPr>
          </w:p>
        </w:tc>
        <w:tc>
          <w:tcPr>
            <w:tcW w:w="629" w:type="pct"/>
            <w:shd w:val="clear" w:color="auto" w:fill="D0CECE" w:themeFill="background2" w:themeFillShade="E6"/>
            <w:vAlign w:val="center"/>
          </w:tcPr>
          <w:p w14:paraId="0AA91CE0" w14:textId="02E71EA5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Muito</w:t>
            </w:r>
            <w:r w:rsidR="00F57DFF">
              <w:rPr>
                <w:rFonts w:ascii="Arial Narrow" w:hAnsi="Arial Narrow"/>
                <w:b/>
                <w:bCs/>
                <w:sz w:val="16"/>
                <w:szCs w:val="18"/>
              </w:rPr>
              <w:t>\\|</w:t>
            </w: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 xml:space="preserve"> insatisfatório</w:t>
            </w:r>
          </w:p>
        </w:tc>
        <w:tc>
          <w:tcPr>
            <w:tcW w:w="629" w:type="pct"/>
            <w:shd w:val="clear" w:color="auto" w:fill="D0CECE" w:themeFill="background2" w:themeFillShade="E6"/>
            <w:vAlign w:val="center"/>
          </w:tcPr>
          <w:p w14:paraId="14C577AC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Insatisfatório</w:t>
            </w:r>
          </w:p>
        </w:tc>
        <w:tc>
          <w:tcPr>
            <w:tcW w:w="531" w:type="pct"/>
            <w:shd w:val="clear" w:color="auto" w:fill="D0CECE" w:themeFill="background2" w:themeFillShade="E6"/>
            <w:vAlign w:val="center"/>
          </w:tcPr>
          <w:p w14:paraId="768CC118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Satisfatório</w:t>
            </w:r>
          </w:p>
        </w:tc>
        <w:tc>
          <w:tcPr>
            <w:tcW w:w="418" w:type="pct"/>
            <w:shd w:val="clear" w:color="auto" w:fill="D0CECE" w:themeFill="background2" w:themeFillShade="E6"/>
            <w:vAlign w:val="center"/>
          </w:tcPr>
          <w:p w14:paraId="10D8BE17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Bom</w:t>
            </w:r>
          </w:p>
        </w:tc>
        <w:tc>
          <w:tcPr>
            <w:tcW w:w="417" w:type="pct"/>
            <w:shd w:val="clear" w:color="auto" w:fill="D0CECE" w:themeFill="background2" w:themeFillShade="E6"/>
            <w:vAlign w:val="center"/>
          </w:tcPr>
          <w:p w14:paraId="6601424F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Muito bom</w:t>
            </w:r>
          </w:p>
        </w:tc>
        <w:tc>
          <w:tcPr>
            <w:tcW w:w="413" w:type="pct"/>
            <w:shd w:val="clear" w:color="auto" w:fill="D0CECE" w:themeFill="background2" w:themeFillShade="E6"/>
            <w:vAlign w:val="center"/>
          </w:tcPr>
          <w:p w14:paraId="5959B540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Valor médio</w:t>
            </w:r>
          </w:p>
        </w:tc>
      </w:tr>
      <w:tr w:rsidR="00B82BB7" w:rsidRPr="003F45A2" w14:paraId="01F9B112" w14:textId="77777777" w:rsidTr="000F14CB">
        <w:trPr>
          <w:trHeight w:val="737"/>
        </w:trPr>
        <w:tc>
          <w:tcPr>
            <w:tcW w:w="1963" w:type="pct"/>
          </w:tcPr>
          <w:p w14:paraId="386E7B97" w14:textId="2033695A" w:rsidR="00B82BB7" w:rsidRPr="004E2DE5" w:rsidRDefault="00B82BB7" w:rsidP="00B82BB7">
            <w:pPr>
              <w:spacing w:before="120"/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>Método de ensino</w:t>
            </w:r>
          </w:p>
        </w:tc>
        <w:tc>
          <w:tcPr>
            <w:tcW w:w="629" w:type="pct"/>
            <w:vAlign w:val="center"/>
          </w:tcPr>
          <w:p w14:paraId="01882D4C" w14:textId="788CBFB9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p131_p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603E5D20" w14:textId="703E1815" w:rsidR="00B82BB7" w:rsidRPr="00057C13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p131_p2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53878E62" w14:textId="0E510214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p131_p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0,16666666666666666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16.7%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126E3147" w14:textId="33A8A8D5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p131_p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0,66666666666666663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66.7%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286524F2" w14:textId="70A0C512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p131_p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0,16666666666666666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16.7%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4B471B93" w14:textId="15D56366" w:rsidR="00B82BB7" w:rsidRPr="00B82BB7" w:rsidRDefault="00B82BB7" w:rsidP="00B82BB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</w:pP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=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MERGEFIELD p131_m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b/>
                <w:bCs/>
                <w:noProof/>
                <w:sz w:val="20"/>
              </w:rPr>
              <w:instrText>4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20"/>
              </w:rPr>
              <w:instrText>*10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>\#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0.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0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b/>
                <w:bCs/>
                <w:noProof/>
                <w:sz w:val="20"/>
              </w:rPr>
              <w:t>4.0</w: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  <w:tr w:rsidR="00B82BB7" w:rsidRPr="003F45A2" w14:paraId="0775B55D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630AAAC5" w14:textId="77777777" w:rsidR="00B82BB7" w:rsidRPr="004E2DE5" w:rsidRDefault="00B82BB7" w:rsidP="00B82BB7">
            <w:pPr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 xml:space="preserve">Capacidade de comunicação do docente </w:t>
            </w:r>
          </w:p>
          <w:p w14:paraId="2B46405B" w14:textId="19680103" w:rsidR="00B82BB7" w:rsidRPr="0089785F" w:rsidRDefault="00B82BB7" w:rsidP="00B82BB7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Comunica de forma clara e cativante</w:t>
            </w:r>
          </w:p>
        </w:tc>
        <w:tc>
          <w:tcPr>
            <w:tcW w:w="629" w:type="pct"/>
            <w:vAlign w:val="center"/>
          </w:tcPr>
          <w:p w14:paraId="411FA60B" w14:textId="278F98D5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7631DCAB" w14:textId="7B57AEBE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2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71EB82CE" w14:textId="42FED4C6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0,16666666666666666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16.7%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73060E3F" w14:textId="1C1078CC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0,58333333333333337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58.3%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4A5D7901" w14:textId="422323F6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0,25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25.0%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7EF7E769" w14:textId="57695386" w:rsidR="00B82BB7" w:rsidRPr="0029179B" w:rsidRDefault="00B82BB7" w:rsidP="00B82BB7">
            <w:pPr>
              <w:jc w:val="center"/>
              <w:rPr>
                <w:rFonts w:ascii="Arial Narrow" w:hAnsi="Arial Narrow"/>
                <w:b/>
                <w:bCs/>
                <w:lang w:val="en-US"/>
              </w:rPr>
            </w:pP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=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2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_m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b/>
                <w:bCs/>
                <w:noProof/>
                <w:sz w:val="20"/>
              </w:rPr>
              <w:instrText>4,083333333333333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20"/>
              </w:rPr>
              <w:instrText>*10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>\#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0.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0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b/>
                <w:bCs/>
                <w:noProof/>
                <w:sz w:val="20"/>
              </w:rPr>
              <w:t>4.1</w: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  <w:tr w:rsidR="00B82BB7" w:rsidRPr="003F45A2" w14:paraId="7155DF8F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49BB5AF8" w14:textId="77777777" w:rsidR="00B82BB7" w:rsidRPr="004E2DE5" w:rsidRDefault="00B82BB7" w:rsidP="00B82BB7">
            <w:pPr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 xml:space="preserve">A estrutura da aula </w:t>
            </w:r>
          </w:p>
          <w:p w14:paraId="339DC00D" w14:textId="5FDE81B9" w:rsidR="00B82BB7" w:rsidRPr="0089785F" w:rsidRDefault="00B82BB7" w:rsidP="00B82BB7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O desenvolvimento da aula apresenta um encadeamento natural dos conteúdos e um planeamento claro</w:t>
            </w:r>
            <w:r>
              <w:rPr>
                <w:rFonts w:ascii="Arial Narrow" w:hAnsi="Arial Narrow"/>
                <w:i/>
                <w:sz w:val="18"/>
                <w:szCs w:val="20"/>
              </w:rPr>
              <w:t>.</w:t>
            </w:r>
            <w:r w:rsidRPr="005A6AE6">
              <w:rPr>
                <w:rFonts w:ascii="Arial Narrow" w:hAnsi="Arial Narrow"/>
                <w:i/>
                <w:sz w:val="18"/>
                <w:szCs w:val="20"/>
              </w:rPr>
              <w:t xml:space="preserve"> lógico e adequado</w:t>
            </w:r>
          </w:p>
        </w:tc>
        <w:tc>
          <w:tcPr>
            <w:tcW w:w="629" w:type="pct"/>
            <w:vAlign w:val="center"/>
          </w:tcPr>
          <w:p w14:paraId="45DD7209" w14:textId="5D9DB640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5B6CAFC4" w14:textId="15557205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739FCCA4" w14:textId="6624E868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0,33333333333333331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33.3%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547A92A2" w14:textId="188CAF5D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0,5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50.0%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7D582FC8" w14:textId="679E83B0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0,16666666666666666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16.7%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3B2E112E" w14:textId="1B41AC2A" w:rsidR="00B82BB7" w:rsidRPr="00B82BB7" w:rsidRDefault="00B82BB7" w:rsidP="00B82BB7">
            <w:pPr>
              <w:jc w:val="center"/>
              <w:rPr>
                <w:rFonts w:ascii="Arial Narrow" w:hAnsi="Arial Narrow"/>
                <w:b/>
                <w:bCs/>
              </w:rPr>
            </w:pP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=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3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_m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b/>
                <w:bCs/>
                <w:noProof/>
                <w:sz w:val="20"/>
              </w:rPr>
              <w:instrText>3,8333333333333335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20"/>
              </w:rPr>
              <w:instrText>*10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>\#</w:instrText>
            </w:r>
            <w:r w:rsidR="009546FF">
              <w:rPr>
                <w:rFonts w:ascii="Arial Narrow" w:hAnsi="Arial Narrow"/>
                <w:b/>
                <w:bCs/>
                <w:sz w:val="20"/>
              </w:rPr>
              <w:instrText>0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b/>
                <w:bCs/>
                <w:noProof/>
                <w:sz w:val="20"/>
              </w:rPr>
              <w:t>38</w: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  <w:tr w:rsidR="00465FF5" w:rsidRPr="003F45A2" w14:paraId="66F1C0C1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0BCE31FE" w14:textId="77777777" w:rsidR="00465FF5" w:rsidRDefault="00465FF5" w:rsidP="00465FF5">
            <w:pPr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>Acessibilidade ao docente</w:t>
            </w:r>
          </w:p>
          <w:p w14:paraId="066E6697" w14:textId="48E48A27" w:rsidR="00465FF5" w:rsidRPr="00ED0B0F" w:rsidRDefault="00465FF5" w:rsidP="00465FF5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Facilidade de acesso ao docente (contato direto ou indireto)</w:t>
            </w:r>
          </w:p>
        </w:tc>
        <w:tc>
          <w:tcPr>
            <w:tcW w:w="629" w:type="pct"/>
            <w:vAlign w:val="center"/>
          </w:tcPr>
          <w:p w14:paraId="54626939" w14:textId="2E5C6304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5E6B9CA7" w14:textId="3B6AB384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6165908D" w14:textId="37D5A8C7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0,16666666666666666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16.7%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106761EB" w14:textId="4A27E423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0,58333333333333337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58.3%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69242F0A" w14:textId="429AF3B0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0,25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25.0%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2C2D7517" w14:textId="1B9F10C4" w:rsidR="00465FF5" w:rsidRPr="00B82BB7" w:rsidRDefault="00465FF5" w:rsidP="00465FF5">
            <w:pPr>
              <w:jc w:val="center"/>
              <w:rPr>
                <w:rFonts w:ascii="Arial Narrow" w:hAnsi="Arial Narrow"/>
                <w:b/>
                <w:bCs/>
              </w:rPr>
            </w:pP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=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4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_m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b/>
                <w:bCs/>
                <w:noProof/>
                <w:sz w:val="20"/>
              </w:rPr>
              <w:instrText>4,083333333333333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20"/>
              </w:rPr>
              <w:instrText>*10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>\#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0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b/>
                <w:bCs/>
                <w:noProof/>
                <w:sz w:val="20"/>
              </w:rPr>
              <w:t>41</w: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  <w:tr w:rsidR="00465FF5" w:rsidRPr="003F45A2" w14:paraId="0A6B0911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637C9E4D" w14:textId="13FCC328" w:rsidR="00465FF5" w:rsidRPr="005A6AE6" w:rsidRDefault="00465FF5" w:rsidP="00465FF5">
            <w:pPr>
              <w:rPr>
                <w:rFonts w:ascii="Arial Narrow" w:hAnsi="Arial Narrow"/>
                <w:b/>
                <w:spacing w:val="-4"/>
                <w:sz w:val="20"/>
              </w:rPr>
            </w:pPr>
            <w:r w:rsidRPr="005A6AE6">
              <w:rPr>
                <w:rFonts w:ascii="Arial Narrow" w:hAnsi="Arial Narrow"/>
                <w:b/>
                <w:spacing w:val="-4"/>
                <w:sz w:val="20"/>
              </w:rPr>
              <w:t>Recomendaria o docente</w:t>
            </w:r>
            <w:r w:rsidRPr="005A6AE6">
              <w:rPr>
                <w:rFonts w:ascii="Arial Narrow" w:hAnsi="Arial Narrow"/>
                <w:spacing w:val="-4"/>
                <w:sz w:val="20"/>
              </w:rPr>
              <w:t xml:space="preserve"> </w:t>
            </w:r>
            <w:r w:rsidRPr="005A6AE6">
              <w:rPr>
                <w:rFonts w:ascii="Arial Narrow" w:hAnsi="Arial Narrow"/>
                <w:b/>
                <w:spacing w:val="-4"/>
                <w:sz w:val="20"/>
              </w:rPr>
              <w:t>a outro aluno</w:t>
            </w:r>
          </w:p>
          <w:p w14:paraId="3ED1E948" w14:textId="213D31EB" w:rsidR="00465FF5" w:rsidRPr="0089785F" w:rsidRDefault="00465FF5" w:rsidP="00465FF5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Globalmente aconselharia este docente a outro aluno</w:t>
            </w:r>
          </w:p>
        </w:tc>
        <w:tc>
          <w:tcPr>
            <w:tcW w:w="629" w:type="pct"/>
            <w:vAlign w:val="center"/>
          </w:tcPr>
          <w:p w14:paraId="15EF4BEC" w14:textId="336E8339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18404B45" w14:textId="7420F340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759441D2" w14:textId="3A9DB31C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0,25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25.0%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53AE187D" w14:textId="78D6A3D9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0,5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50.0%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58EE4F59" w14:textId="6841B98C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0,25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25.0%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4966DE4D" w14:textId="4AACAF14" w:rsidR="00465FF5" w:rsidRPr="00B82BB7" w:rsidRDefault="00465FF5" w:rsidP="00465FF5">
            <w:pPr>
              <w:jc w:val="center"/>
              <w:rPr>
                <w:rFonts w:ascii="Arial Narrow" w:hAnsi="Arial Narrow"/>
                <w:b/>
                <w:bCs/>
              </w:rPr>
            </w:pP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=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5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_m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b/>
                <w:bCs/>
                <w:noProof/>
                <w:sz w:val="20"/>
              </w:rPr>
              <w:instrText>4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20"/>
              </w:rPr>
              <w:instrText>*10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>\#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0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b/>
                <w:bCs/>
                <w:noProof/>
                <w:sz w:val="20"/>
              </w:rPr>
              <w:t>40</w: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</w:tbl>
    <w:p w14:paraId="1D8DAE48" w14:textId="77777777" w:rsidR="001109B6" w:rsidRPr="004E2DE5" w:rsidRDefault="001109B6" w:rsidP="00B921EF">
      <w:pPr>
        <w:pStyle w:val="ListParagraph"/>
        <w:numPr>
          <w:ilvl w:val="0"/>
          <w:numId w:val="1"/>
        </w:numPr>
        <w:spacing w:before="240" w:after="120"/>
        <w:ind w:left="425" w:hanging="357"/>
        <w:rPr>
          <w:rFonts w:ascii="Arial Narrow" w:hAnsi="Arial Narrow"/>
          <w:b/>
        </w:rPr>
      </w:pPr>
      <w:r w:rsidRPr="004E2DE5">
        <w:rPr>
          <w:rFonts w:ascii="Arial Narrow" w:hAnsi="Arial Narrow"/>
          <w:b/>
        </w:rPr>
        <w:t>Cumprimento da avaliação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7245"/>
        <w:gridCol w:w="961"/>
        <w:gridCol w:w="810"/>
      </w:tblGrid>
      <w:tr w:rsidR="0007759D" w:rsidRPr="004E2DE5" w14:paraId="32807C04" w14:textId="77777777" w:rsidTr="000630E6">
        <w:trPr>
          <w:trHeight w:val="340"/>
        </w:trPr>
        <w:tc>
          <w:tcPr>
            <w:tcW w:w="4018" w:type="pct"/>
            <w:shd w:val="clear" w:color="auto" w:fill="D0CECE" w:themeFill="background2" w:themeFillShade="E6"/>
            <w:vAlign w:val="center"/>
          </w:tcPr>
          <w:p w14:paraId="5F63CAA2" w14:textId="77777777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33" w:type="pct"/>
            <w:shd w:val="clear" w:color="auto" w:fill="D0CECE" w:themeFill="background2" w:themeFillShade="E6"/>
            <w:vAlign w:val="center"/>
          </w:tcPr>
          <w:p w14:paraId="126197D3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Sim</w:t>
            </w:r>
          </w:p>
        </w:tc>
        <w:tc>
          <w:tcPr>
            <w:tcW w:w="449" w:type="pct"/>
            <w:shd w:val="clear" w:color="auto" w:fill="D0CECE" w:themeFill="background2" w:themeFillShade="E6"/>
            <w:vAlign w:val="center"/>
          </w:tcPr>
          <w:p w14:paraId="450A2D81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Não</w:t>
            </w:r>
          </w:p>
        </w:tc>
      </w:tr>
      <w:tr w:rsidR="0007759D" w:rsidRPr="004E2DE5" w14:paraId="38594717" w14:textId="77777777" w:rsidTr="000630E6">
        <w:trPr>
          <w:trHeight w:val="737"/>
        </w:trPr>
        <w:tc>
          <w:tcPr>
            <w:tcW w:w="4018" w:type="pct"/>
            <w:vAlign w:val="center"/>
          </w:tcPr>
          <w:p w14:paraId="06226A3E" w14:textId="77777777" w:rsidR="00DB2FA1" w:rsidRPr="004E2DE5" w:rsidRDefault="001109B6" w:rsidP="00DB2FA1">
            <w:pPr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t>O Docente estabelece e divulga os critérios de avaliação de cada tarefa de avaliação</w:t>
            </w:r>
          </w:p>
        </w:tc>
        <w:tc>
          <w:tcPr>
            <w:tcW w:w="533" w:type="pct"/>
            <w:vAlign w:val="center"/>
          </w:tcPr>
          <w:p w14:paraId="71527641" w14:textId="2E989993" w:rsidR="00DB2FA1" w:rsidRPr="003D02F7" w:rsidRDefault="00F45A19" w:rsidP="00DB2FA1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MERGEFIELD p141_v1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t>12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49" w:type="pct"/>
            <w:vAlign w:val="center"/>
          </w:tcPr>
          <w:p w14:paraId="038FA27D" w14:textId="78EDA4E5" w:rsidR="00DB2FA1" w:rsidRPr="003D02F7" w:rsidRDefault="00F45A19" w:rsidP="00DB2FA1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MERGEFIELD p141_v2 </w:instrTex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</w:tr>
    </w:tbl>
    <w:p w14:paraId="788170BA" w14:textId="58E86F50" w:rsidR="001109B6" w:rsidRPr="004E2DE5" w:rsidRDefault="000630E6" w:rsidP="00B921EF">
      <w:pPr>
        <w:pStyle w:val="ListParagraph"/>
        <w:numPr>
          <w:ilvl w:val="0"/>
          <w:numId w:val="1"/>
        </w:numPr>
        <w:spacing w:before="240" w:after="120"/>
        <w:ind w:left="425" w:hanging="357"/>
        <w:rPr>
          <w:rFonts w:ascii="Arial Narrow" w:hAnsi="Arial Narrow"/>
          <w:b/>
        </w:rPr>
      </w:pPr>
      <w:r w:rsidRPr="000630E6">
        <w:rPr>
          <w:rFonts w:ascii="Arial Narrow" w:hAnsi="Arial Narrow"/>
          <w:b/>
        </w:rPr>
        <w:t>Em relação às aulas dadas/repostas/faltas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758"/>
        <w:gridCol w:w="1051"/>
        <w:gridCol w:w="1302"/>
        <w:gridCol w:w="909"/>
        <w:gridCol w:w="734"/>
        <w:gridCol w:w="236"/>
        <w:gridCol w:w="1026"/>
      </w:tblGrid>
      <w:tr w:rsidR="00D5109C" w:rsidRPr="004E2DE5" w14:paraId="09FC0AE4" w14:textId="77777777" w:rsidTr="00465FF5">
        <w:trPr>
          <w:trHeight w:val="340"/>
        </w:trPr>
        <w:tc>
          <w:tcPr>
            <w:tcW w:w="2084" w:type="pct"/>
            <w:shd w:val="clear" w:color="auto" w:fill="D0CECE" w:themeFill="background2" w:themeFillShade="E6"/>
            <w:vAlign w:val="center"/>
          </w:tcPr>
          <w:p w14:paraId="18CE7B2C" w14:textId="77777777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83" w:type="pct"/>
            <w:shd w:val="clear" w:color="auto" w:fill="D0CECE" w:themeFill="background2" w:themeFillShade="E6"/>
            <w:vAlign w:val="center"/>
          </w:tcPr>
          <w:p w14:paraId="4457F42B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Sempre</w:t>
            </w:r>
          </w:p>
        </w:tc>
        <w:tc>
          <w:tcPr>
            <w:tcW w:w="722" w:type="pct"/>
            <w:shd w:val="clear" w:color="auto" w:fill="D0CECE" w:themeFill="background2" w:themeFillShade="E6"/>
            <w:vAlign w:val="center"/>
          </w:tcPr>
          <w:p w14:paraId="7D3EDD66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A maior parte das vezes</w:t>
            </w:r>
          </w:p>
        </w:tc>
        <w:tc>
          <w:tcPr>
            <w:tcW w:w="504" w:type="pct"/>
            <w:shd w:val="clear" w:color="auto" w:fill="D0CECE" w:themeFill="background2" w:themeFillShade="E6"/>
            <w:vAlign w:val="center"/>
          </w:tcPr>
          <w:p w14:paraId="6FC092B4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Algumas vezes</w:t>
            </w:r>
          </w:p>
        </w:tc>
        <w:tc>
          <w:tcPr>
            <w:tcW w:w="407" w:type="pct"/>
            <w:shd w:val="clear" w:color="auto" w:fill="D0CECE" w:themeFill="background2" w:themeFillShade="E6"/>
            <w:vAlign w:val="center"/>
          </w:tcPr>
          <w:p w14:paraId="49C8FEF2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Nunca</w:t>
            </w:r>
          </w:p>
        </w:tc>
        <w:tc>
          <w:tcPr>
            <w:tcW w:w="131" w:type="pct"/>
            <w:tcBorders>
              <w:top w:val="nil"/>
              <w:bottom w:val="nil"/>
            </w:tcBorders>
            <w:shd w:val="clear" w:color="auto" w:fill="auto"/>
          </w:tcPr>
          <w:p w14:paraId="3EE977FC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</w:p>
        </w:tc>
        <w:tc>
          <w:tcPr>
            <w:tcW w:w="569" w:type="pct"/>
            <w:shd w:val="clear" w:color="auto" w:fill="D0CECE" w:themeFill="background2" w:themeFillShade="E6"/>
            <w:vAlign w:val="center"/>
          </w:tcPr>
          <w:p w14:paraId="1DACD1DF" w14:textId="77777777" w:rsidR="00DB2FA1" w:rsidRPr="00602909" w:rsidRDefault="00DB2FA1" w:rsidP="00842F10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Não se aplica</w:t>
            </w:r>
          </w:p>
        </w:tc>
      </w:tr>
      <w:tr w:rsidR="00465FF5" w:rsidRPr="00014D60" w14:paraId="3DD02787" w14:textId="77777777" w:rsidTr="00465FF5">
        <w:trPr>
          <w:trHeight w:val="737"/>
        </w:trPr>
        <w:tc>
          <w:tcPr>
            <w:tcW w:w="2084" w:type="pct"/>
            <w:vAlign w:val="center"/>
          </w:tcPr>
          <w:p w14:paraId="253A8D1E" w14:textId="3C748ED9" w:rsidR="00465FF5" w:rsidRPr="004E2DE5" w:rsidRDefault="00465FF5" w:rsidP="00465FF5">
            <w:pPr>
              <w:rPr>
                <w:rFonts w:ascii="Arial Narrow" w:hAnsi="Arial Narrow"/>
                <w:sz w:val="20"/>
              </w:rPr>
            </w:pPr>
            <w:r w:rsidRPr="000630E6">
              <w:rPr>
                <w:rFonts w:ascii="Arial Narrow" w:hAnsi="Arial Narrow"/>
                <w:sz w:val="20"/>
              </w:rPr>
              <w:t>O professor lecionou as aulas nos momentos estipulados</w:t>
            </w:r>
          </w:p>
        </w:tc>
        <w:tc>
          <w:tcPr>
            <w:tcW w:w="583" w:type="pct"/>
            <w:vAlign w:val="center"/>
          </w:tcPr>
          <w:p w14:paraId="52448BE4" w14:textId="5C0E6BD5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51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722" w:type="pct"/>
            <w:vAlign w:val="center"/>
          </w:tcPr>
          <w:p w14:paraId="2AB79B6C" w14:textId="57F0C1F2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51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100.0%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04" w:type="pct"/>
            <w:vAlign w:val="center"/>
          </w:tcPr>
          <w:p w14:paraId="60D23FCC" w14:textId="7F469C08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51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07" w:type="pct"/>
            <w:vAlign w:val="center"/>
          </w:tcPr>
          <w:p w14:paraId="7CE64C79" w14:textId="3D961303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51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131" w:type="pct"/>
            <w:tcBorders>
              <w:top w:val="nil"/>
              <w:bottom w:val="nil"/>
            </w:tcBorders>
          </w:tcPr>
          <w:p w14:paraId="2A10B638" w14:textId="77777777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69" w:type="pct"/>
            <w:vAlign w:val="center"/>
          </w:tcPr>
          <w:p w14:paraId="5E2B4A59" w14:textId="5AEBF16F" w:rsidR="009546FF" w:rsidRPr="00F45A19" w:rsidRDefault="009546FF" w:rsidP="00465FF5">
            <w:pPr>
              <w:jc w:val="center"/>
              <w:rPr>
                <w:rFonts w:ascii="Arial Narrow" w:hAnsi="Arial Narrow"/>
                <w:b/>
                <w:bCs/>
                <w:sz w:val="20"/>
                <w:lang w:val="en-US"/>
              </w:rPr>
            </w:pPr>
            <w:r>
              <w:rPr>
                <w:rFonts w:ascii="Arial Narrow" w:hAnsi="Arial Narrow"/>
                <w:b/>
                <w:bCs/>
                <w:sz w:val="20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  <w:lang w:val="en-US"/>
              </w:rPr>
              <w:instrText xml:space="preserve"> MERGEFIELD p151_NA </w:instrText>
            </w:r>
            <w:r>
              <w:rPr>
                <w:rFonts w:ascii="Arial Narrow" w:hAnsi="Arial Narrow"/>
                <w:b/>
                <w:bCs/>
                <w:sz w:val="20"/>
                <w:lang w:val="en-US"/>
              </w:rPr>
              <w:fldChar w:fldCharType="separate"/>
            </w:r>
            <w:r w:rsidR="00C8565E" w:rsidRPr="00E07E47">
              <w:rPr>
                <w:rFonts w:ascii="Arial Narrow" w:hAnsi="Arial Narrow"/>
                <w:b/>
                <w:bCs/>
                <w:noProof/>
                <w:sz w:val="20"/>
                <w:lang w:val="en-US"/>
              </w:rPr>
              <w:t>0</w:t>
            </w:r>
            <w:r>
              <w:rPr>
                <w:rFonts w:ascii="Arial Narrow" w:hAnsi="Arial Narrow"/>
                <w:b/>
                <w:bCs/>
                <w:sz w:val="20"/>
                <w:lang w:val="en-US"/>
              </w:rPr>
              <w:fldChar w:fldCharType="end"/>
            </w:r>
          </w:p>
        </w:tc>
      </w:tr>
      <w:tr w:rsidR="00465FF5" w:rsidRPr="00014D60" w14:paraId="32BFAC4B" w14:textId="77777777" w:rsidTr="00465FF5">
        <w:trPr>
          <w:trHeight w:val="737"/>
        </w:trPr>
        <w:tc>
          <w:tcPr>
            <w:tcW w:w="2084" w:type="pct"/>
            <w:vAlign w:val="center"/>
          </w:tcPr>
          <w:p w14:paraId="75892ECC" w14:textId="4D76587A" w:rsidR="00465FF5" w:rsidRPr="004E2DE5" w:rsidRDefault="00465FF5" w:rsidP="00465FF5">
            <w:pPr>
              <w:rPr>
                <w:rFonts w:ascii="Arial Narrow" w:hAnsi="Arial Narrow"/>
                <w:sz w:val="20"/>
              </w:rPr>
            </w:pPr>
            <w:r w:rsidRPr="000630E6">
              <w:rPr>
                <w:rFonts w:ascii="Arial Narrow" w:hAnsi="Arial Narrow"/>
                <w:sz w:val="20"/>
              </w:rPr>
              <w:t xml:space="preserve">Caso tenha faltado, </w:t>
            </w:r>
            <w:r w:rsidR="0032740E" w:rsidRPr="000630E6">
              <w:rPr>
                <w:rFonts w:ascii="Arial Narrow" w:hAnsi="Arial Narrow"/>
                <w:sz w:val="20"/>
              </w:rPr>
              <w:t>repôs</w:t>
            </w:r>
            <w:r w:rsidRPr="000630E6">
              <w:rPr>
                <w:rFonts w:ascii="Arial Narrow" w:hAnsi="Arial Narrow"/>
                <w:sz w:val="20"/>
              </w:rPr>
              <w:t xml:space="preserve"> as aulas em falta?</w:t>
            </w:r>
          </w:p>
        </w:tc>
        <w:tc>
          <w:tcPr>
            <w:tcW w:w="583" w:type="pct"/>
            <w:vAlign w:val="center"/>
          </w:tcPr>
          <w:p w14:paraId="2AD53043" w14:textId="78D8D90A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722" w:type="pct"/>
            <w:vAlign w:val="center"/>
          </w:tcPr>
          <w:p w14:paraId="4FA94066" w14:textId="6B19E31F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52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100.0%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04" w:type="pct"/>
            <w:vAlign w:val="center"/>
          </w:tcPr>
          <w:p w14:paraId="2B185C87" w14:textId="03F35A97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07" w:type="pct"/>
            <w:vAlign w:val="center"/>
          </w:tcPr>
          <w:p w14:paraId="60A267DB" w14:textId="2C6EF919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131" w:type="pct"/>
            <w:tcBorders>
              <w:top w:val="nil"/>
              <w:bottom w:val="nil"/>
            </w:tcBorders>
          </w:tcPr>
          <w:p w14:paraId="51771AF8" w14:textId="77777777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69" w:type="pct"/>
            <w:vAlign w:val="center"/>
          </w:tcPr>
          <w:p w14:paraId="615270D6" w14:textId="008B5B55" w:rsidR="009546FF" w:rsidRPr="00F45A19" w:rsidRDefault="009546FF" w:rsidP="00465FF5">
            <w:pPr>
              <w:jc w:val="center"/>
              <w:rPr>
                <w:rFonts w:ascii="Arial Narrow" w:hAnsi="Arial Narrow"/>
                <w:b/>
                <w:bCs/>
                <w:sz w:val="20"/>
              </w:rPr>
            </w:pPr>
            <w:r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</w:rPr>
              <w:instrText xml:space="preserve"> MERGEFIELD p152_NA </w:instrText>
            </w:r>
            <w:r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b/>
                <w:bCs/>
                <w:noProof/>
                <w:sz w:val="20"/>
              </w:rPr>
              <w:t>0</w:t>
            </w:r>
            <w:r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  <w:tr w:rsidR="00465FF5" w:rsidRPr="000630E6" w14:paraId="2865541A" w14:textId="77777777" w:rsidTr="00465FF5">
        <w:trPr>
          <w:trHeight w:val="737"/>
        </w:trPr>
        <w:tc>
          <w:tcPr>
            <w:tcW w:w="2084" w:type="pct"/>
            <w:vAlign w:val="center"/>
          </w:tcPr>
          <w:p w14:paraId="0277CA75" w14:textId="25368625" w:rsidR="00465FF5" w:rsidRPr="004E2DE5" w:rsidRDefault="00465FF5" w:rsidP="00465FF5">
            <w:pPr>
              <w:rPr>
                <w:rFonts w:ascii="Arial Narrow" w:hAnsi="Arial Narrow"/>
                <w:sz w:val="20"/>
              </w:rPr>
            </w:pPr>
            <w:r w:rsidRPr="000630E6">
              <w:rPr>
                <w:rFonts w:ascii="Arial Narrow" w:hAnsi="Arial Narrow"/>
                <w:sz w:val="20"/>
              </w:rPr>
              <w:t>Quando existiram pedidos de estudantes em isolamento/doentes para assistir às aulas à distância, o professor facilitou essa situação?</w:t>
            </w:r>
          </w:p>
        </w:tc>
        <w:tc>
          <w:tcPr>
            <w:tcW w:w="583" w:type="pct"/>
            <w:vAlign w:val="center"/>
          </w:tcPr>
          <w:p w14:paraId="489E925E" w14:textId="30B4297C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8,3333333333333329E-2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8.3%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722" w:type="pct"/>
            <w:vAlign w:val="center"/>
          </w:tcPr>
          <w:p w14:paraId="0661EBE8" w14:textId="37DCFB10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53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0,99248120300751874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99.2%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04" w:type="pct"/>
            <w:vAlign w:val="center"/>
          </w:tcPr>
          <w:p w14:paraId="75A3DFE5" w14:textId="67A530DB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07" w:type="pct"/>
            <w:vAlign w:val="center"/>
          </w:tcPr>
          <w:p w14:paraId="2AD1525F" w14:textId="7407FC32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C8565E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131" w:type="pct"/>
            <w:tcBorders>
              <w:top w:val="nil"/>
              <w:bottom w:val="nil"/>
            </w:tcBorders>
          </w:tcPr>
          <w:p w14:paraId="3B51DBDB" w14:textId="77777777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69" w:type="pct"/>
            <w:vAlign w:val="center"/>
          </w:tcPr>
          <w:p w14:paraId="4E6C3620" w14:textId="35215F66" w:rsidR="009546FF" w:rsidRPr="00F45A19" w:rsidRDefault="009546FF" w:rsidP="00465FF5">
            <w:pPr>
              <w:jc w:val="center"/>
              <w:rPr>
                <w:rFonts w:ascii="Arial Narrow" w:hAnsi="Arial Narrow"/>
                <w:b/>
                <w:bCs/>
                <w:sz w:val="20"/>
              </w:rPr>
            </w:pPr>
            <w:r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</w:rPr>
              <w:instrText xml:space="preserve"> MERGEFIELD p153_NA </w:instrText>
            </w:r>
            <w:r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C8565E" w:rsidRPr="00E07E47">
              <w:rPr>
                <w:rFonts w:ascii="Arial Narrow" w:hAnsi="Arial Narrow"/>
                <w:b/>
                <w:bCs/>
                <w:noProof/>
                <w:sz w:val="20"/>
              </w:rPr>
              <w:t>1</w:t>
            </w:r>
            <w:r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</w:tbl>
    <w:p w14:paraId="7E4177F5" w14:textId="49DCFE6A" w:rsidR="000C59BC" w:rsidRPr="000630E6" w:rsidRDefault="000C59BC" w:rsidP="00465FF5">
      <w:pPr>
        <w:rPr>
          <w:rFonts w:ascii="Arial Narrow" w:hAnsi="Arial Narrow"/>
        </w:rPr>
      </w:pPr>
    </w:p>
    <w:sectPr w:rsidR="000C59BC" w:rsidRPr="000630E6" w:rsidSect="00465FF5">
      <w:headerReference w:type="default" r:id="rId8"/>
      <w:footerReference w:type="default" r:id="rId9"/>
      <w:pgSz w:w="11906" w:h="16838"/>
      <w:pgMar w:top="1135" w:right="1440" w:bottom="127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780FD1" w14:textId="77777777" w:rsidR="00AE433D" w:rsidRDefault="00AE433D" w:rsidP="00AC4124">
      <w:pPr>
        <w:spacing w:after="0" w:line="240" w:lineRule="auto"/>
      </w:pPr>
      <w:r>
        <w:separator/>
      </w:r>
    </w:p>
  </w:endnote>
  <w:endnote w:type="continuationSeparator" w:id="0">
    <w:p w14:paraId="672E568F" w14:textId="77777777" w:rsidR="00AE433D" w:rsidRDefault="00AE433D" w:rsidP="00AC41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okmarkStart w:id="2" w:name="_Hlk88752242"/>
  <w:bookmarkStart w:id="3" w:name="_Hlk88752243"/>
  <w:bookmarkStart w:id="4" w:name="_Hlk88755876"/>
  <w:bookmarkStart w:id="5" w:name="_Hlk88755877"/>
  <w:bookmarkStart w:id="6" w:name="_Hlk88779445"/>
  <w:bookmarkStart w:id="7" w:name="_Hlk88779446"/>
  <w:p w14:paraId="554DB941" w14:textId="0F1EA00D" w:rsidR="00233952" w:rsidRPr="00921A05" w:rsidRDefault="0030680A" w:rsidP="0030680A">
    <w:pPr>
      <w:pStyle w:val="Footer"/>
      <w:jc w:val="center"/>
      <w:rPr>
        <w:rFonts w:ascii="Arial Narrow" w:hAnsi="Arial Narrow"/>
        <w:b/>
        <w:bCs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1B053B45" wp14:editId="5A026570">
              <wp:simplePos x="0" y="0"/>
              <wp:positionH relativeFrom="page">
                <wp:align>left</wp:align>
              </wp:positionH>
              <wp:positionV relativeFrom="paragraph">
                <wp:posOffset>-214029</wp:posOffset>
              </wp:positionV>
              <wp:extent cx="7553684" cy="810000"/>
              <wp:effectExtent l="0" t="0" r="9525" b="9525"/>
              <wp:wrapNone/>
              <wp:docPr id="2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3684" cy="810000"/>
                      </a:xfrm>
                      <a:prstGeom prst="rect">
                        <a:avLst/>
                      </a:pr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3">
                          <a:shade val="50000"/>
                        </a:schemeClr>
                      </a:lnRef>
                      <a:fillRef idx="1">
                        <a:schemeClr val="accent3"/>
                      </a:fillRef>
                      <a:effectRef idx="0">
                        <a:schemeClr val="accent3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32C8435" id="Rectangle 2" o:spid="_x0000_s1026" style="position:absolute;margin-left:0;margin-top:-16.85pt;width:594.8pt;height:63.8pt;z-index:-251655168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" fillcolor="#e7e6e6 [3214]" stroked="f" strokeweight="1pt">
              <w10:wrap anchorx="page"/>
            </v:rect>
          </w:pict>
        </mc:Fallback>
      </mc:AlternateContent>
    </w:r>
    <w:r w:rsidR="000273BD">
      <w:rPr>
        <w:rFonts w:ascii="Arial Narrow" w:hAnsi="Arial Narrow"/>
        <w:b/>
        <w:bCs/>
        <w:sz w:val="16"/>
        <w:szCs w:val="16"/>
      </w:rPr>
      <w:t>Respostas</w:t>
    </w:r>
    <w:r w:rsidR="00921A05" w:rsidRPr="00921A05">
      <w:rPr>
        <w:rFonts w:ascii="Arial Narrow" w:hAnsi="Arial Narrow"/>
        <w:b/>
        <w:bCs/>
        <w:sz w:val="16"/>
        <w:szCs w:val="16"/>
      </w:rPr>
      <w:t xml:space="preserve"> </w:t>
    </w:r>
    <w:r w:rsidR="00921A05" w:rsidRPr="00F4114D">
      <w:rPr>
        <w:rFonts w:ascii="Arial Narrow" w:hAnsi="Arial Narrow"/>
        <w:b/>
        <w:bCs/>
        <w:sz w:val="16"/>
        <w:szCs w:val="16"/>
      </w:rPr>
      <w:t xml:space="preserve">dos estudantes aos inquéritos pedagógicos </w:t>
    </w:r>
    <w:bookmarkStart w:id="8" w:name="_Hlk88754377"/>
    <w:r w:rsidR="00921A05" w:rsidRPr="00F4114D">
      <w:rPr>
        <w:rFonts w:ascii="Arial Narrow" w:hAnsi="Arial Narrow"/>
        <w:b/>
        <w:bCs/>
        <w:sz w:val="16"/>
        <w:szCs w:val="16"/>
      </w:rPr>
      <w:t xml:space="preserve">da FMH </w:t>
    </w:r>
    <w:r w:rsidR="00921A05">
      <w:rPr>
        <w:rFonts w:ascii="Arial Narrow" w:hAnsi="Arial Narrow"/>
        <w:b/>
        <w:bCs/>
        <w:sz w:val="16"/>
        <w:szCs w:val="16"/>
      </w:rPr>
      <w:t>no</w:t>
    </w:r>
    <w:r w:rsidR="00921A05" w:rsidRPr="00F4114D">
      <w:rPr>
        <w:rFonts w:ascii="Arial Narrow" w:hAnsi="Arial Narrow"/>
        <w:b/>
        <w:bCs/>
        <w:sz w:val="16"/>
        <w:szCs w:val="16"/>
      </w:rPr>
      <w:t xml:space="preserve"> ano letivo 202</w:t>
    </w:r>
    <w:r w:rsidR="000630E6">
      <w:rPr>
        <w:rFonts w:ascii="Arial Narrow" w:hAnsi="Arial Narrow"/>
        <w:b/>
        <w:bCs/>
        <w:sz w:val="16"/>
        <w:szCs w:val="16"/>
      </w:rPr>
      <w:t>1</w:t>
    </w:r>
    <w:r w:rsidR="00921A05" w:rsidRPr="00F4114D">
      <w:rPr>
        <w:rFonts w:ascii="Arial Narrow" w:hAnsi="Arial Narrow"/>
        <w:b/>
        <w:bCs/>
        <w:sz w:val="16"/>
        <w:szCs w:val="16"/>
      </w:rPr>
      <w:t>/202</w:t>
    </w:r>
    <w:r w:rsidR="000630E6">
      <w:rPr>
        <w:rFonts w:ascii="Arial Narrow" w:hAnsi="Arial Narrow"/>
        <w:b/>
        <w:bCs/>
        <w:sz w:val="16"/>
        <w:szCs w:val="16"/>
      </w:rPr>
      <w:t>2</w:t>
    </w:r>
    <w:r w:rsidR="00921A05" w:rsidRPr="00F4114D">
      <w:rPr>
        <w:rFonts w:ascii="Arial Narrow" w:hAnsi="Arial Narrow"/>
        <w:b/>
        <w:bCs/>
        <w:sz w:val="16"/>
        <w:szCs w:val="16"/>
      </w:rPr>
      <w:t xml:space="preserve"> </w:t>
    </w:r>
    <w:bookmarkEnd w:id="8"/>
    <w:r w:rsidR="00921A05" w:rsidRPr="00F4114D">
      <w:rPr>
        <w:rFonts w:ascii="Arial Narrow" w:hAnsi="Arial Narrow"/>
        <w:b/>
        <w:bCs/>
        <w:sz w:val="16"/>
        <w:szCs w:val="16"/>
      </w:rPr>
      <w:t>por</w:t>
    </w:r>
    <w:r w:rsidRPr="0030680A">
      <w:rPr>
        <w:rFonts w:ascii="Arial Narrow" w:hAnsi="Arial Narrow"/>
        <w:b/>
        <w:bCs/>
      </w:rPr>
      <w:t xml:space="preserve"> </w:t>
    </w:r>
    <w:r w:rsidRPr="00921A05">
      <w:rPr>
        <w:rFonts w:ascii="Arial Narrow" w:hAnsi="Arial Narrow"/>
        <w:b/>
        <w:bCs/>
        <w:sz w:val="16"/>
        <w:szCs w:val="16"/>
      </w:rPr>
      <w:t>Docente/</w:t>
    </w:r>
    <w:r w:rsidR="00921A05">
      <w:rPr>
        <w:rFonts w:ascii="Arial Narrow" w:hAnsi="Arial Narrow"/>
        <w:b/>
        <w:bCs/>
        <w:sz w:val="16"/>
        <w:szCs w:val="16"/>
      </w:rPr>
      <w:t>Unidade Curricular</w:t>
    </w:r>
    <w:r w:rsidRPr="00921A05">
      <w:rPr>
        <w:rFonts w:ascii="Arial Narrow" w:hAnsi="Arial Narrow"/>
        <w:b/>
        <w:bCs/>
        <w:sz w:val="16"/>
        <w:szCs w:val="16"/>
      </w:rPr>
      <w:t>/Curso</w:t>
    </w:r>
    <w:bookmarkEnd w:id="2"/>
    <w:bookmarkEnd w:id="3"/>
    <w:bookmarkEnd w:id="4"/>
    <w:bookmarkEnd w:id="5"/>
    <w:bookmarkEnd w:id="6"/>
    <w:bookmarkEnd w:id="7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2E113A" w14:textId="77777777" w:rsidR="00AE433D" w:rsidRDefault="00AE433D" w:rsidP="00AC4124">
      <w:pPr>
        <w:spacing w:after="0" w:line="240" w:lineRule="auto"/>
      </w:pPr>
      <w:r>
        <w:separator/>
      </w:r>
    </w:p>
  </w:footnote>
  <w:footnote w:type="continuationSeparator" w:id="0">
    <w:p w14:paraId="73795457" w14:textId="77777777" w:rsidR="00AE433D" w:rsidRDefault="00AE433D" w:rsidP="00AC41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54E18B" w14:textId="36521903" w:rsidR="00233952" w:rsidRDefault="0030680A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871DFA8" wp14:editId="45E777E7">
              <wp:simplePos x="0" y="0"/>
              <wp:positionH relativeFrom="page">
                <wp:align>left</wp:align>
              </wp:positionH>
              <wp:positionV relativeFrom="paragraph">
                <wp:posOffset>-449580</wp:posOffset>
              </wp:positionV>
              <wp:extent cx="7553684" cy="1800000"/>
              <wp:effectExtent l="0" t="0" r="9525" b="0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3684" cy="1800000"/>
                      </a:xfrm>
                      <a:prstGeom prst="rect">
                        <a:avLst/>
                      </a:pr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3">
                          <a:shade val="50000"/>
                        </a:schemeClr>
                      </a:lnRef>
                      <a:fillRef idx="1">
                        <a:schemeClr val="accent3"/>
                      </a:fillRef>
                      <a:effectRef idx="0">
                        <a:schemeClr val="accent3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DF4987A" id="Rectangle 1" o:spid="_x0000_s1026" style="position:absolute;margin-left:0;margin-top:-35.4pt;width:594.8pt;height:141.75pt;z-index:25165926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" fillcolor="#e7e6e6 [3214]" stroked="f" strokeweight="1pt">
              <w10:wrap anchorx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2669F5"/>
    <w:multiLevelType w:val="hybridMultilevel"/>
    <w:tmpl w:val="FD881024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24023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C:\Users\cespa\ownCloud - CEspadinha@cloud.fmh.ulisboa.pt\Shared\Conselho Pedagógico\CP18-26\Inquéritos Pedagógicos\2021-2022\Docentes_2ciclo-2021-2022 - 2semestre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<w:query w:val="SELECT * FROM `'Docentes Final$'`"/>
    <w:dataSource r:id="rId1"/>
    <w:viewMergedData/>
    <w:activeRecord w:val="69"/>
    <w:odso>
      <w:udl w:val="Provider=Microsoft.ACE.OLEDB.12.0;User ID=Admin;Data Source=C:\Users\cespa\ownCloud - CEspadinha@cloud.fmh.ulisboa.pt\Shared\Conselho Pedagógico\CP18-26\Inquéritos Pedagógicos\2021-2022\Docentes_2ciclo-2021-2022 - 2semestre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  <w:table w:val="'Docentes Final$'"/>
      <w:src r:id="rId2"/>
      <w:colDelim w:val="9"/>
      <w:type w:val="database"/>
      <w:fHdr/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</w:odso>
  </w:mailMerge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65C"/>
    <w:rsid w:val="00014D60"/>
    <w:rsid w:val="00020001"/>
    <w:rsid w:val="00020F10"/>
    <w:rsid w:val="000273BD"/>
    <w:rsid w:val="00030967"/>
    <w:rsid w:val="000328D6"/>
    <w:rsid w:val="00057C13"/>
    <w:rsid w:val="000630E6"/>
    <w:rsid w:val="0007759D"/>
    <w:rsid w:val="000C4B9D"/>
    <w:rsid w:val="000C59BC"/>
    <w:rsid w:val="000D5878"/>
    <w:rsid w:val="000F14CB"/>
    <w:rsid w:val="000F30FE"/>
    <w:rsid w:val="000F42F1"/>
    <w:rsid w:val="001109B6"/>
    <w:rsid w:val="001263EC"/>
    <w:rsid w:val="00133E11"/>
    <w:rsid w:val="001527A9"/>
    <w:rsid w:val="001A79D6"/>
    <w:rsid w:val="001B1885"/>
    <w:rsid w:val="00212806"/>
    <w:rsid w:val="002150C7"/>
    <w:rsid w:val="00233952"/>
    <w:rsid w:val="00260395"/>
    <w:rsid w:val="002705ED"/>
    <w:rsid w:val="00285972"/>
    <w:rsid w:val="0029179B"/>
    <w:rsid w:val="002A7594"/>
    <w:rsid w:val="002C494B"/>
    <w:rsid w:val="0030680A"/>
    <w:rsid w:val="0032740E"/>
    <w:rsid w:val="00343C35"/>
    <w:rsid w:val="00367D87"/>
    <w:rsid w:val="00392C8E"/>
    <w:rsid w:val="003A582D"/>
    <w:rsid w:val="003D02F7"/>
    <w:rsid w:val="003E1607"/>
    <w:rsid w:val="003F45A2"/>
    <w:rsid w:val="004114B6"/>
    <w:rsid w:val="0043195E"/>
    <w:rsid w:val="00465FF5"/>
    <w:rsid w:val="0047405E"/>
    <w:rsid w:val="004D4E23"/>
    <w:rsid w:val="004E2DE5"/>
    <w:rsid w:val="004F7E97"/>
    <w:rsid w:val="00524310"/>
    <w:rsid w:val="005627FA"/>
    <w:rsid w:val="00596FBB"/>
    <w:rsid w:val="005A5E51"/>
    <w:rsid w:val="005A6AE6"/>
    <w:rsid w:val="00602909"/>
    <w:rsid w:val="00606D6B"/>
    <w:rsid w:val="00642B94"/>
    <w:rsid w:val="006519FD"/>
    <w:rsid w:val="006A6F33"/>
    <w:rsid w:val="006C6549"/>
    <w:rsid w:val="00707B3F"/>
    <w:rsid w:val="0072067A"/>
    <w:rsid w:val="007B68F0"/>
    <w:rsid w:val="007C477C"/>
    <w:rsid w:val="00821B5A"/>
    <w:rsid w:val="008302F2"/>
    <w:rsid w:val="00842F10"/>
    <w:rsid w:val="00851B73"/>
    <w:rsid w:val="008812C4"/>
    <w:rsid w:val="00892850"/>
    <w:rsid w:val="0089785F"/>
    <w:rsid w:val="008A2836"/>
    <w:rsid w:val="008C48C7"/>
    <w:rsid w:val="00904FA0"/>
    <w:rsid w:val="00905F3E"/>
    <w:rsid w:val="00921A05"/>
    <w:rsid w:val="0093665C"/>
    <w:rsid w:val="009501ED"/>
    <w:rsid w:val="009546FF"/>
    <w:rsid w:val="00954FFD"/>
    <w:rsid w:val="009A282D"/>
    <w:rsid w:val="00A12C4F"/>
    <w:rsid w:val="00A15BF2"/>
    <w:rsid w:val="00A21148"/>
    <w:rsid w:val="00A43E4E"/>
    <w:rsid w:val="00A87E23"/>
    <w:rsid w:val="00AC4124"/>
    <w:rsid w:val="00AD7A45"/>
    <w:rsid w:val="00AE433D"/>
    <w:rsid w:val="00B11F4A"/>
    <w:rsid w:val="00B16FDA"/>
    <w:rsid w:val="00B46BEC"/>
    <w:rsid w:val="00B82BB7"/>
    <w:rsid w:val="00B83A9D"/>
    <w:rsid w:val="00B921EF"/>
    <w:rsid w:val="00C8565E"/>
    <w:rsid w:val="00C87247"/>
    <w:rsid w:val="00CD2154"/>
    <w:rsid w:val="00CF68BE"/>
    <w:rsid w:val="00D2715E"/>
    <w:rsid w:val="00D35CFE"/>
    <w:rsid w:val="00D5109C"/>
    <w:rsid w:val="00D51804"/>
    <w:rsid w:val="00D55124"/>
    <w:rsid w:val="00D774EA"/>
    <w:rsid w:val="00D937A3"/>
    <w:rsid w:val="00DB2FA1"/>
    <w:rsid w:val="00E23F19"/>
    <w:rsid w:val="00E24272"/>
    <w:rsid w:val="00E404C2"/>
    <w:rsid w:val="00E40CE4"/>
    <w:rsid w:val="00E72D6B"/>
    <w:rsid w:val="00E75066"/>
    <w:rsid w:val="00EA1FA4"/>
    <w:rsid w:val="00ED0B0F"/>
    <w:rsid w:val="00ED73F1"/>
    <w:rsid w:val="00F14A77"/>
    <w:rsid w:val="00F15E0E"/>
    <w:rsid w:val="00F45A19"/>
    <w:rsid w:val="00F57DFF"/>
    <w:rsid w:val="00F74D5E"/>
    <w:rsid w:val="00F849CF"/>
    <w:rsid w:val="00FA0D8A"/>
    <w:rsid w:val="00FD15C7"/>
    <w:rsid w:val="00FD346A"/>
    <w:rsid w:val="00FE0D2B"/>
    <w:rsid w:val="00FE1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480650"/>
  <w15:docId w15:val="{AA664F3A-60B1-4D85-8AC3-272B2716D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366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C41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4124"/>
  </w:style>
  <w:style w:type="paragraph" w:styleId="Footer">
    <w:name w:val="footer"/>
    <w:basedOn w:val="Normal"/>
    <w:link w:val="FooterChar"/>
    <w:uiPriority w:val="99"/>
    <w:unhideWhenUsed/>
    <w:rsid w:val="00AC41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4124"/>
  </w:style>
  <w:style w:type="paragraph" w:styleId="ListParagraph">
    <w:name w:val="List Paragraph"/>
    <w:basedOn w:val="Normal"/>
    <w:uiPriority w:val="34"/>
    <w:qFormat/>
    <w:rsid w:val="00D551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022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844329">
          <w:marLeft w:val="-90"/>
          <w:marRight w:val="-9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9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523976">
                  <w:marLeft w:val="0"/>
                  <w:marRight w:val="0"/>
                  <w:marTop w:val="6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724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085295">
          <w:marLeft w:val="-90"/>
          <w:marRight w:val="-9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001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392718">
                  <w:marLeft w:val="0"/>
                  <w:marRight w:val="0"/>
                  <w:marTop w:val="6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C:\Users\cespa\ownCloud%20-%20CEspadinha@cloud.fmh.ulisboa.pt\Shared\Conselho%20Pedag&#243;gico\CP18-26\Inqu&#233;ritos%20Pedag&#243;gicos\2021-2022\Docentes_2ciclo-2021-2022%20-%202semestre.xlsx" TargetMode="External"/><Relationship Id="rId1" Type="http://schemas.openxmlformats.org/officeDocument/2006/relationships/mailMergeSource" Target="file:///C:\Users\cespa\ownCloud%20-%20CEspadinha@cloud.fmh.ulisboa.pt\Shared\Conselho%20Pedag&#243;gico\CP18-26\Inqu&#233;ritos%20Pedag&#243;gicos\2021-2022\Docentes_2ciclo-2021-2022%20-%202semestre.xlsx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26DB7F-CD9F-463F-BEB4-5F657EB40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589</TotalTime>
  <Pages>1</Pages>
  <Words>636</Words>
  <Characters>3438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CP</dc:creator>
  <cp:keywords/>
  <dc:description/>
  <cp:lastModifiedBy>Cristina Espadinha</cp:lastModifiedBy>
  <cp:revision>39</cp:revision>
  <cp:lastPrinted>2024-10-24T17:44:00Z</cp:lastPrinted>
  <dcterms:created xsi:type="dcterms:W3CDTF">2020-11-23T19:24:00Z</dcterms:created>
  <dcterms:modified xsi:type="dcterms:W3CDTF">2024-10-24T17:45:00Z</dcterms:modified>
</cp:coreProperties>
</file>